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70" w:rsidRPr="009C089E" w:rsidRDefault="00702270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1987550" cy="2514600"/>
            <wp:effectExtent l="19050" t="0" r="0" b="0"/>
            <wp:wrapTight wrapText="bothSides">
              <wp:wrapPolygon edited="0">
                <wp:start x="-207" y="0"/>
                <wp:lineTo x="-207" y="21436"/>
                <wp:lineTo x="21531" y="21436"/>
                <wp:lineTo x="21531" y="0"/>
                <wp:lineTo x="-207" y="0"/>
              </wp:wrapPolygon>
            </wp:wrapTight>
            <wp:docPr id="1" name="Picture 1" descr=":tzunami:ss-110313-japanquake-09.ss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tzunami:ss-110313-japanquake-09.ss_ful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후쿠시</w:t>
      </w:r>
      <w:r w:rsidR="002255FF">
        <w:rPr>
          <w:rFonts w:ascii="AppleGothic" w:eastAsia="AppleGothic" w:hAnsi="AppleGothic" w:cs="YDIWebDotum" w:hint="eastAsia"/>
          <w:sz w:val="22"/>
          <w:szCs w:val="26"/>
          <w:lang w:eastAsia="ko-KR"/>
        </w:rPr>
        <w:t>마(</w:t>
      </w:r>
      <w:r w:rsidR="002255FF">
        <w:rPr>
          <w:rFonts w:ascii="ＭＳ 明朝" w:eastAsia="ＭＳ 明朝" w:hAnsi="ＭＳ 明朝" w:cs="ＭＳ 明朝" w:hint="eastAsia"/>
          <w:sz w:val="22"/>
          <w:szCs w:val="26"/>
          <w:lang w:eastAsia="ja-JP"/>
        </w:rPr>
        <w:t>福島)</w:t>
      </w:r>
      <w:r w:rsidR="002255FF">
        <w:rPr>
          <w:rFonts w:ascii="AppleGothic" w:eastAsia="AppleGothic" w:hAnsi="AppleGothic" w:cs="AppleGothic" w:hint="eastAsia"/>
          <w:sz w:val="22"/>
          <w:szCs w:val="26"/>
          <w:lang w:eastAsia="ko-KR"/>
        </w:rPr>
        <w:t xml:space="preserve">라는 </w:t>
      </w:r>
      <w:r w:rsid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현이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있습니다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.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여러분들</w:t>
      </w:r>
      <w:r w:rsid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도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꽤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낯익은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곳일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것입니다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.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다름아닌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작년</w:t>
      </w:r>
      <w:r w:rsid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에 일어난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해일로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인하여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원자력</w:t>
      </w:r>
      <w:r w:rsidR="00354C22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발전소의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사고가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있었던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 w:rsidRPr="006D0570">
        <w:rPr>
          <w:rFonts w:ascii="AppleGothic" w:eastAsia="AppleGothic" w:hAnsi="AppleGothic" w:cs="YDIWebDotum" w:hint="eastAsia"/>
          <w:sz w:val="22"/>
          <w:szCs w:val="26"/>
          <w:lang w:eastAsia="ko-KR"/>
        </w:rPr>
        <w:t>곳입니다</w:t>
      </w:r>
      <w:r w:rsidR="006D0570" w:rsidRP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.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그 사고가 있던 곳 곳에서 20</w:t>
      </w:r>
      <w:r w:rsidR="006D0570">
        <w:rPr>
          <w:rFonts w:ascii="AppleGothic" w:eastAsia="AppleGothic" w:hAnsi="AppleGothic" w:cs="Verdana"/>
          <w:sz w:val="22"/>
          <w:szCs w:val="26"/>
          <w:lang w:eastAsia="ko-KR"/>
        </w:rPr>
        <w:t>km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이내의 도시는 출입이 금지되어 있습니다. 그런데 최근의 조사결과로는 어떤 마을은 비록 그 사고지점에서 15</w:t>
      </w:r>
      <w:r w:rsidR="006D0570">
        <w:rPr>
          <w:rFonts w:ascii="AppleGothic" w:eastAsia="AppleGothic" w:hAnsi="AppleGothic" w:cs="Verdana"/>
          <w:sz w:val="22"/>
          <w:szCs w:val="26"/>
          <w:lang w:eastAsia="ko-KR"/>
        </w:rPr>
        <w:t xml:space="preserve">km 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정도의 가까운 거리이지만 방사능 측정결과 안전한 곳으로 나타났는데 반하여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,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후쿠시마시(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사고지점에서 약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337582">
        <w:rPr>
          <w:rFonts w:ascii="AppleGothic" w:eastAsia="AppleGothic" w:hAnsi="AppleGothic" w:cs="Verdana" w:hint="eastAsia"/>
          <w:sz w:val="22"/>
          <w:szCs w:val="26"/>
          <w:lang w:eastAsia="ko-KR"/>
        </w:rPr>
        <w:t>7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0</w:t>
      </w:r>
      <w:r w:rsidR="006D0570">
        <w:rPr>
          <w:rFonts w:ascii="AppleGothic" w:eastAsia="AppleGothic" w:hAnsi="AppleGothic" w:cs="Verdana"/>
          <w:sz w:val="22"/>
          <w:szCs w:val="26"/>
          <w:lang w:eastAsia="ko-KR"/>
        </w:rPr>
        <w:t>km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떨어진 후쿠시마현의 도청소재지)에는 아직도 엄청난 양의 방사능이 측정이 되는 모양입니다. 이유는 사고 당시의 바람의 영향이라고 합니다. </w:t>
      </w:r>
    </w:p>
    <w:p w:rsidR="00354C22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  <w:lang w:eastAsia="ko-KR"/>
        </w:rPr>
      </w:pP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    </w:t>
      </w:r>
      <w:r w:rsidR="007022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한달 전에 공원에서 전도를 할때 한 아주머니가 기타를 치시는 것을 보고 다가가서 말을 걸었습니다. 이야기를 나누는 가운데 5분정도 지났는데 울면서 자신의 처지를 이야기 하는 것입니다.</w:t>
      </w: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이 분은 결혼하여 후쿠시마시에서 생활하다가 이번의 해일의 일로인하여 그곳에서 살수 없다고 판단하여 자신은 아이들을 데리고 남편과 해어져 동경으로 이사를 온 사람이었습니다. 일본에서 이런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개인적인 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>이야기를 하는 분은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, 그것도 처음 만난 외국인에게,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정말이지 극히 보기 드물죠. 그래서 같이 기도하고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(기도하는 도중에도 그렇게 훌쩍이며 눈물을 흘리더군요)</w:t>
      </w:r>
      <w:r w:rsidR="006D0570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연락을 꼭 달라고 하고서 헤어졌습니다. </w:t>
      </w:r>
    </w:p>
    <w:p w:rsidR="00354C22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  <w:lang w:eastAsia="ko-KR"/>
        </w:rPr>
      </w:pP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 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그 분에게서 지난달 30일 연락이 왔습니다. 후쿠시마의 </w:t>
      </w: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참으로 겪고있는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고통은 전혀 보도를 하지 않는다는 분함, 자신은 앞으로 어떻하면 좋을지를 알 수 없다는 걱정, 그리고 너무 힘들게 생활을 하고 있</w:t>
      </w:r>
      <w:r w:rsidR="0033758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지만 더 나아질 것 같지 않은 불안함, 등등이 그를 몹시도 힘들게 만들고 있는 모양입니다.  그리고서 마지막에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교회에 나가</w:t>
      </w:r>
      <w:r w:rsidR="0033758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보고 싶다</w:t>
      </w: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>는 참으로 반가운 소식으로 편지를 끝내었습니다.</w:t>
      </w:r>
      <w:r w:rsidR="00702270" w:rsidRPr="00702270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 w:rsidR="00702270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lastRenderedPageBreak/>
        <w:drawing>
          <wp:inline distT="0" distB="0" distL="0" distR="0">
            <wp:extent cx="5478145" cy="2853055"/>
            <wp:effectExtent l="25400" t="0" r="8255" b="0"/>
            <wp:docPr id="4" name="Picture 2" descr=":tzunami:바다야 어쩌란 말이냐?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tzunami:바다야 어쩌란 말이냐?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85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70" w:rsidRDefault="00702270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  <w:lang w:eastAsia="ko-KR"/>
        </w:rPr>
      </w:pPr>
    </w:p>
    <w:p w:rsidR="00354C22" w:rsidRDefault="008C7B76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  <w:lang w:eastAsia="ko-KR"/>
        </w:rPr>
      </w:pP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    </w:t>
      </w:r>
      <w:r w:rsidR="00F835E7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1. 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기도의 동역자님들 꼭 이 </w:t>
      </w:r>
      <w:proofErr w:type="gramStart"/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분(</w:t>
      </w:r>
      <w:proofErr w:type="gramEnd"/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하세가와)이 이번기회에 교회에 나가서 주님을 만날 수 있</w:t>
      </w:r>
      <w:r w:rsidR="00337582">
        <w:rPr>
          <w:rFonts w:ascii="AppleGothic" w:eastAsia="AppleGothic" w:hAnsi="AppleGothic" w:cs="Verdana" w:hint="eastAsia"/>
          <w:sz w:val="22"/>
          <w:szCs w:val="26"/>
          <w:lang w:eastAsia="ko-KR"/>
        </w:rPr>
        <w:t>도</w:t>
      </w:r>
      <w:r w:rsidR="00354C22">
        <w:rPr>
          <w:rFonts w:ascii="AppleGothic" w:eastAsia="AppleGothic" w:hAnsi="AppleGothic" w:cs="Verdana" w:hint="eastAsia"/>
          <w:sz w:val="22"/>
          <w:szCs w:val="26"/>
          <w:lang w:eastAsia="ko-KR"/>
        </w:rPr>
        <w:t>록 기도해 주세요.</w:t>
      </w:r>
      <w:r w:rsidR="00F835E7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힘껏 기도해 주세요. 참으로 정성을 다하여 기도해 주십시오.</w:t>
      </w:r>
    </w:p>
    <w:p w:rsidR="002255FF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 w:hint="eastAsia"/>
          <w:sz w:val="22"/>
          <w:szCs w:val="26"/>
          <w:lang w:eastAsia="ko-KR"/>
        </w:rPr>
      </w:pP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    2. </w:t>
      </w:r>
      <w:r w:rsidR="00337582">
        <w:rPr>
          <w:rFonts w:ascii="AppleGothic" w:eastAsia="AppleGothic" w:hAnsi="AppleGothic" w:cs="Verdana" w:hint="eastAsia"/>
          <w:sz w:val="22"/>
          <w:szCs w:val="26"/>
          <w:lang w:eastAsia="ko-KR"/>
        </w:rPr>
        <w:t>후쿠시마현에는 지난 사고로 사망한 사람보다 자신의 삶을 비관하여 자살한 사람이 더 많다고 했습니다.</w:t>
      </w:r>
      <w:r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이 민족을 위하여 기도해 주십시오.</w:t>
      </w:r>
      <w:r w:rsidR="00F55172">
        <w:rPr>
          <w:rFonts w:ascii="AppleGothic" w:eastAsia="AppleGothic" w:hAnsi="AppleGothic" w:cs="Verdana" w:hint="eastAsia"/>
          <w:sz w:val="22"/>
          <w:szCs w:val="26"/>
          <w:lang w:eastAsia="ko-KR"/>
        </w:rPr>
        <w:t xml:space="preserve"> </w:t>
      </w:r>
    </w:p>
    <w:p w:rsidR="00F55172" w:rsidRDefault="00F5517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 w:hint="eastAsia"/>
          <w:sz w:val="22"/>
          <w:szCs w:val="26"/>
          <w:lang w:eastAsia="ko-KR"/>
        </w:rPr>
      </w:pPr>
    </w:p>
    <w:p w:rsidR="00F55172" w:rsidRDefault="00F55172" w:rsidP="00F55172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일본에서 배찬식 선교사 드림  </w:t>
      </w:r>
    </w:p>
    <w:p w:rsidR="00F55172" w:rsidRPr="006D0570" w:rsidRDefault="00F5517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  <w:lang w:eastAsia="ko-KR"/>
        </w:rPr>
      </w:pPr>
    </w:p>
    <w:sectPr w:rsidR="00F55172" w:rsidRPr="006D0570" w:rsidSect="002255F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바탕">
    <w:panose1 w:val="02030600000101010101"/>
    <w:charset w:val="4F"/>
    <w:family w:val="auto"/>
    <w:pitch w:val="variable"/>
    <w:sig w:usb0="00000001" w:usb1="00000000" w:usb2="01002406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Gothic">
    <w:altName w:val="Malgun Gothic"/>
    <w:charset w:val="4F"/>
    <w:family w:val="auto"/>
    <w:pitch w:val="variable"/>
    <w:sig w:usb0="00000000" w:usb1="00000000" w:usb2="01002406" w:usb3="00000000" w:csb0="00080000" w:csb1="00000000"/>
  </w:font>
  <w:font w:name="YDIWebDotum">
    <w:charset w:val="4E"/>
    <w:family w:val="auto"/>
    <w:pitch w:val="variable"/>
    <w:sig w:usb0="00000001" w:usb1="00000000" w:usb2="01000407" w:usb3="00000000" w:csb0="00020000" w:csb1="00000000"/>
  </w:font>
  <w:font w:name="ＭＳ 明朝">
    <w:altName w:val="MS Mincho"/>
    <w:charset w:val="4E"/>
    <w:family w:val="auto"/>
    <w:pitch w:val="variable"/>
    <w:sig w:usb0="00000000" w:usb1="00000000" w:usb2="01000407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6D0570"/>
    <w:rsid w:val="002255FF"/>
    <w:rsid w:val="002F0CD4"/>
    <w:rsid w:val="00337582"/>
    <w:rsid w:val="00354C22"/>
    <w:rsid w:val="006D0570"/>
    <w:rsid w:val="00702270"/>
    <w:rsid w:val="008C7B76"/>
    <w:rsid w:val="00986AFC"/>
    <w:rsid w:val="009C089E"/>
    <w:rsid w:val="00D96630"/>
    <w:rsid w:val="00F55172"/>
    <w:rsid w:val="00F835E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17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1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901</Characters>
  <Application>Microsoft Office Word</Application>
  <DocSecurity>0</DocSecurity>
  <Lines>7</Lines>
  <Paragraphs>2</Paragraphs>
  <ScaleCrop>false</ScaleCrop>
  <Company>University of Pennsylvania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Chan-Sik  Bae</dc:creator>
  <cp:lastModifiedBy>noobl</cp:lastModifiedBy>
  <cp:revision>2</cp:revision>
  <dcterms:created xsi:type="dcterms:W3CDTF">2012-12-06T02:43:00Z</dcterms:created>
  <dcterms:modified xsi:type="dcterms:W3CDTF">2012-12-06T02:43:00Z</dcterms:modified>
</cp:coreProperties>
</file>