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604256" w14:textId="77777777" w:rsidR="00A37FA0" w:rsidRDefault="009A759C" w:rsidP="009A759C">
      <w:pPr>
        <w:rPr>
          <w:b/>
          <w:bCs/>
          <w:sz w:val="28"/>
          <w:szCs w:val="28"/>
          <w:u w:val="single"/>
        </w:rPr>
      </w:pPr>
      <w:r>
        <w:rPr>
          <w:rFonts w:asciiTheme="minorHAnsi" w:eastAsiaTheme="minorEastAsia" w:hAnsiTheme="minorHAnsi" w:cstheme="minorBidi" w:hint="eastAsia"/>
          <w:kern w:val="0"/>
          <w:sz w:val="22"/>
        </w:rPr>
        <w:t xml:space="preserve"> </w:t>
      </w:r>
      <w:r>
        <w:rPr>
          <w:rFonts w:asciiTheme="minorHAnsi" w:eastAsiaTheme="minorEastAsia" w:hAnsiTheme="minorHAnsi" w:cstheme="minorBidi"/>
          <w:kern w:val="0"/>
          <w:sz w:val="22"/>
        </w:rPr>
        <w:t xml:space="preserve">                   </w:t>
      </w:r>
      <w:r w:rsidR="00A37FA0">
        <w:rPr>
          <w:rFonts w:hint="eastAsia"/>
          <w:b/>
          <w:bCs/>
          <w:sz w:val="28"/>
          <w:szCs w:val="28"/>
          <w:u w:val="single"/>
        </w:rPr>
        <w:t>지도자 영성훈련원/청소년 문화센터 건축 완공을 위한 사역계획</w:t>
      </w:r>
    </w:p>
    <w:p w14:paraId="5BDDCB29" w14:textId="77777777" w:rsidR="008B0388" w:rsidRPr="00A37FA0" w:rsidRDefault="008B0388" w:rsidP="009A759C">
      <w:pPr>
        <w:rPr>
          <w:sz w:val="28"/>
          <w:szCs w:val="28"/>
        </w:rPr>
      </w:pPr>
    </w:p>
    <w:tbl>
      <w:tblPr>
        <w:tblStyle w:val="TableGrid"/>
        <w:tblW w:w="10075" w:type="dxa"/>
        <w:tblInd w:w="-10" w:type="dxa"/>
        <w:tblLook w:val="04A0" w:firstRow="1" w:lastRow="0" w:firstColumn="1" w:lastColumn="0" w:noHBand="0" w:noVBand="1"/>
      </w:tblPr>
      <w:tblGrid>
        <w:gridCol w:w="1345"/>
        <w:gridCol w:w="3058"/>
        <w:gridCol w:w="2338"/>
        <w:gridCol w:w="3334"/>
      </w:tblGrid>
      <w:tr w:rsidR="00A37FA0" w14:paraId="4C65EA5F" w14:textId="77777777" w:rsidTr="009A759C">
        <w:tc>
          <w:tcPr>
            <w:tcW w:w="1345" w:type="dxa"/>
            <w:tcBorders>
              <w:top w:val="single" w:sz="1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66C7CFA4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국가명</w:t>
            </w:r>
          </w:p>
        </w:tc>
        <w:tc>
          <w:tcPr>
            <w:tcW w:w="3058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1A75A810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 xml:space="preserve">루마니아 </w:t>
            </w:r>
          </w:p>
        </w:tc>
        <w:tc>
          <w:tcPr>
            <w:tcW w:w="2338" w:type="dxa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2EBD2D5A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담당</w:t>
            </w:r>
          </w:p>
        </w:tc>
        <w:tc>
          <w:tcPr>
            <w:tcW w:w="3334" w:type="dxa"/>
            <w:tcBorders>
              <w:top w:val="single" w:sz="12" w:space="0" w:color="000000"/>
              <w:left w:val="single" w:sz="2" w:space="0" w:color="000000"/>
              <w:right w:val="single" w:sz="12" w:space="0" w:color="000000"/>
            </w:tcBorders>
            <w:shd w:val="clear" w:color="auto" w:fill="FFFFFF"/>
            <w:vAlign w:val="center"/>
          </w:tcPr>
          <w:p w14:paraId="2A81B0BC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박창수/심은식 선교사</w:t>
            </w:r>
          </w:p>
        </w:tc>
      </w:tr>
      <w:tr w:rsidR="00A37FA0" w14:paraId="79823272" w14:textId="77777777" w:rsidTr="009A759C">
        <w:tc>
          <w:tcPr>
            <w:tcW w:w="13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7CDD22B0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사역명</w:t>
            </w:r>
          </w:p>
        </w:tc>
        <w:tc>
          <w:tcPr>
            <w:tcW w:w="87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A88B485" w14:textId="77777777" w:rsidR="00A37FA0" w:rsidRPr="008B0388" w:rsidRDefault="00A37FA0" w:rsidP="00A37FA0">
            <w:pPr>
              <w:ind w:firstLineChars="500" w:firstLine="110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 xml:space="preserve">겟세마네 집시교회 공동체 지도자 영성훈련원 및 청소년 문화센터 </w:t>
            </w:r>
          </w:p>
        </w:tc>
      </w:tr>
      <w:tr w:rsidR="00A37FA0" w14:paraId="0E4293DE" w14:textId="77777777" w:rsidTr="009A759C">
        <w:tc>
          <w:tcPr>
            <w:tcW w:w="13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12D64158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사역기간</w:t>
            </w:r>
          </w:p>
        </w:tc>
        <w:tc>
          <w:tcPr>
            <w:tcW w:w="873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</w:tcPr>
          <w:p w14:paraId="40957F3F" w14:textId="201E9916" w:rsidR="00A37FA0" w:rsidRPr="008B0388" w:rsidRDefault="00A37FA0" w:rsidP="00A37FA0">
            <w:pPr>
              <w:pStyle w:val="ListParagraph"/>
              <w:numPr>
                <w:ilvl w:val="0"/>
                <w:numId w:val="1"/>
              </w:numPr>
              <w:ind w:leftChars="0"/>
              <w:rPr>
                <w:color w:val="000000"/>
                <w:sz w:val="22"/>
              </w:rPr>
            </w:pPr>
            <w:r w:rsidRPr="008B0388">
              <w:rPr>
                <w:rFonts w:hint="eastAsia"/>
                <w:color w:val="000000"/>
                <w:sz w:val="22"/>
              </w:rPr>
              <w:t>1차사역: 201</w:t>
            </w:r>
            <w:r w:rsidRPr="008B0388">
              <w:rPr>
                <w:color w:val="000000"/>
                <w:sz w:val="22"/>
              </w:rPr>
              <w:t>2</w:t>
            </w:r>
            <w:r w:rsidRPr="008B0388">
              <w:rPr>
                <w:rFonts w:hint="eastAsia"/>
                <w:color w:val="000000"/>
                <w:sz w:val="22"/>
              </w:rPr>
              <w:t xml:space="preserve">년 </w:t>
            </w:r>
            <w:r w:rsidRPr="008B0388">
              <w:rPr>
                <w:color w:val="000000"/>
                <w:sz w:val="22"/>
              </w:rPr>
              <w:t>1</w:t>
            </w:r>
            <w:r w:rsidRPr="008B0388">
              <w:rPr>
                <w:rFonts w:hint="eastAsia"/>
                <w:color w:val="000000"/>
                <w:sz w:val="22"/>
              </w:rPr>
              <w:t xml:space="preserve">월 1일 </w:t>
            </w:r>
            <w:r w:rsidRPr="008B0388">
              <w:rPr>
                <w:color w:val="000000"/>
                <w:sz w:val="22"/>
              </w:rPr>
              <w:t xml:space="preserve">– 2017 </w:t>
            </w:r>
            <w:r w:rsidR="00EC1C9D">
              <w:rPr>
                <w:color w:val="000000"/>
                <w:sz w:val="22"/>
              </w:rPr>
              <w:t>12</w:t>
            </w:r>
            <w:r w:rsidR="00EC1C9D">
              <w:rPr>
                <w:rFonts w:hint="eastAsia"/>
                <w:color w:val="000000"/>
                <w:sz w:val="22"/>
              </w:rPr>
              <w:t xml:space="preserve">월 </w:t>
            </w:r>
            <w:r w:rsidR="00EC1C9D">
              <w:rPr>
                <w:color w:val="000000"/>
                <w:sz w:val="22"/>
              </w:rPr>
              <w:t>31</w:t>
            </w:r>
            <w:r w:rsidR="00EC1C9D">
              <w:rPr>
                <w:rFonts w:hint="eastAsia"/>
                <w:color w:val="000000"/>
                <w:sz w:val="22"/>
              </w:rPr>
              <w:t>일</w:t>
            </w:r>
          </w:p>
          <w:p w14:paraId="423F6928" w14:textId="77777777" w:rsidR="00A37FA0" w:rsidRPr="008B0388" w:rsidRDefault="00A37FA0" w:rsidP="00A37FA0">
            <w:pPr>
              <w:pStyle w:val="ListParagraph"/>
              <w:ind w:leftChars="0" w:left="900"/>
              <w:rPr>
                <w:color w:val="000000"/>
                <w:sz w:val="22"/>
              </w:rPr>
            </w:pPr>
            <w:r w:rsidRPr="008B0388">
              <w:rPr>
                <w:rFonts w:hint="eastAsia"/>
                <w:color w:val="000000"/>
                <w:sz w:val="22"/>
              </w:rPr>
              <w:t>기초공사 및 준공검사/</w:t>
            </w:r>
            <w:r w:rsidRPr="008B0388">
              <w:rPr>
                <w:color w:val="000000"/>
                <w:sz w:val="22"/>
              </w:rPr>
              <w:t xml:space="preserve"> </w:t>
            </w:r>
            <w:r w:rsidRPr="008B0388">
              <w:rPr>
                <w:rFonts w:hint="eastAsia"/>
                <w:color w:val="000000"/>
                <w:sz w:val="22"/>
              </w:rPr>
              <w:t>건축허가 만료로 현재 신 건축허가 신청했음</w:t>
            </w:r>
          </w:p>
          <w:p w14:paraId="15B1F222" w14:textId="77777777" w:rsidR="00A37FA0" w:rsidRPr="008B0388" w:rsidRDefault="00A37FA0" w:rsidP="00A37FA0">
            <w:pPr>
              <w:pStyle w:val="ListParagraph"/>
              <w:numPr>
                <w:ilvl w:val="0"/>
                <w:numId w:val="1"/>
              </w:numPr>
              <w:ind w:leftChars="0"/>
              <w:rPr>
                <w:i/>
                <w:color w:val="000000"/>
                <w:sz w:val="22"/>
              </w:rPr>
            </w:pPr>
            <w:r w:rsidRPr="008B0388">
              <w:rPr>
                <w:rFonts w:hint="eastAsia"/>
                <w:color w:val="000000"/>
                <w:sz w:val="22"/>
              </w:rPr>
              <w:t>2차사역: 201</w:t>
            </w:r>
            <w:r w:rsidRPr="008B0388">
              <w:rPr>
                <w:color w:val="000000"/>
                <w:sz w:val="22"/>
              </w:rPr>
              <w:t>8</w:t>
            </w:r>
            <w:r w:rsidRPr="008B0388">
              <w:rPr>
                <w:rFonts w:hint="eastAsia"/>
                <w:color w:val="000000"/>
                <w:sz w:val="22"/>
              </w:rPr>
              <w:t xml:space="preserve">년 1월 1일 </w:t>
            </w:r>
            <w:r w:rsidRPr="008B0388">
              <w:rPr>
                <w:color w:val="000000"/>
                <w:sz w:val="22"/>
              </w:rPr>
              <w:t>– 2018 11</w:t>
            </w:r>
            <w:r w:rsidRPr="008B0388">
              <w:rPr>
                <w:rFonts w:hint="eastAsia"/>
                <w:color w:val="000000"/>
                <w:sz w:val="22"/>
              </w:rPr>
              <w:t xml:space="preserve">월 </w:t>
            </w:r>
            <w:r w:rsidRPr="008B0388">
              <w:rPr>
                <w:color w:val="000000"/>
                <w:sz w:val="22"/>
              </w:rPr>
              <w:t>30</w:t>
            </w:r>
            <w:r w:rsidRPr="008B0388">
              <w:rPr>
                <w:rFonts w:hint="eastAsia"/>
                <w:color w:val="000000"/>
                <w:sz w:val="22"/>
              </w:rPr>
              <w:t xml:space="preserve">일 </w:t>
            </w:r>
          </w:p>
          <w:p w14:paraId="66A2CA95" w14:textId="77777777" w:rsidR="00A37FA0" w:rsidRPr="008B0388" w:rsidRDefault="00A37FA0" w:rsidP="00A37FA0">
            <w:pPr>
              <w:pStyle w:val="ListParagraph"/>
              <w:ind w:leftChars="0" w:left="900"/>
              <w:rPr>
                <w:i/>
                <w:color w:val="000000"/>
                <w:sz w:val="22"/>
              </w:rPr>
            </w:pPr>
            <w:r w:rsidRPr="008B0388">
              <w:rPr>
                <w:rFonts w:hint="eastAsia"/>
                <w:color w:val="000000"/>
                <w:sz w:val="22"/>
              </w:rPr>
              <w:t xml:space="preserve">신 건축허가와 준공검사 및 헌당예배를 위한 공사 완료 소망 </w:t>
            </w:r>
          </w:p>
        </w:tc>
      </w:tr>
      <w:tr w:rsidR="00A37FA0" w14:paraId="20445F5B" w14:textId="77777777" w:rsidTr="009A759C">
        <w:tc>
          <w:tcPr>
            <w:tcW w:w="13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2B2F680B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사역대상지역</w:t>
            </w:r>
          </w:p>
        </w:tc>
        <w:tc>
          <w:tcPr>
            <w:tcW w:w="8730" w:type="dxa"/>
            <w:gridSpan w:val="3"/>
          </w:tcPr>
          <w:p w14:paraId="54B730E8" w14:textId="77777777" w:rsidR="00A37FA0" w:rsidRPr="008B0388" w:rsidRDefault="00A37FA0" w:rsidP="00A37FA0">
            <w:pPr>
              <w:ind w:firstLineChars="50" w:firstLine="110"/>
              <w:jc w:val="left"/>
              <w:rPr>
                <w:b/>
                <w:i/>
                <w:color w:val="0000FF"/>
                <w:sz w:val="22"/>
              </w:rPr>
            </w:pPr>
            <w:r w:rsidRPr="008B0388">
              <w:rPr>
                <w:rFonts w:hint="eastAsia"/>
                <w:sz w:val="22"/>
              </w:rPr>
              <w:t>므너스띠레아 면 소재지는 루마니아 남쪽 껄러라시 주에 속하며 수도 부카레스트에서 70km 떨어진 전형적인 시골 면소재지이다. 루마니아 인 4000명 집시 3000명으로 총 인구는 약 7000명.</w:t>
            </w:r>
          </w:p>
          <w:p w14:paraId="12DC15FE" w14:textId="77777777" w:rsidR="00A37FA0" w:rsidRPr="008B0388" w:rsidRDefault="00A37FA0" w:rsidP="00A37FA0">
            <w:pPr>
              <w:pStyle w:val="NoSpacing"/>
            </w:pPr>
            <w:r w:rsidRPr="008B0388">
              <w:rPr>
                <w:noProof/>
              </w:rPr>
              <w:t xml:space="preserve">        </w:t>
            </w:r>
            <w:r w:rsidR="004564CC" w:rsidRPr="008B0388">
              <w:rPr>
                <w:noProof/>
              </w:rPr>
              <w:t xml:space="preserve">                      </w:t>
            </w:r>
            <w:r w:rsidRPr="008B0388">
              <w:rPr>
                <w:noProof/>
              </w:rPr>
              <w:t xml:space="preserve">   </w:t>
            </w:r>
            <w:r w:rsidRPr="008B0388">
              <w:rPr>
                <w:noProof/>
              </w:rPr>
              <w:drawing>
                <wp:inline distT="0" distB="0" distL="0" distR="0" wp14:anchorId="72376E0D" wp14:editId="5385E1BB">
                  <wp:extent cx="3524250" cy="1972906"/>
                  <wp:effectExtent l="0" t="0" r="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584" t="12500" r="8329" b="22500"/>
                          <a:stretch/>
                        </pic:blipFill>
                        <pic:spPr bwMode="auto">
                          <a:xfrm>
                            <a:off x="0" y="0"/>
                            <a:ext cx="3597497" cy="2013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37FA0" w14:paraId="177A1CC1" w14:textId="77777777" w:rsidTr="009A759C">
        <w:tc>
          <w:tcPr>
            <w:tcW w:w="134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7A0AF4BB" w14:textId="77777777" w:rsidR="00A37FA0" w:rsidRPr="008B0388" w:rsidRDefault="00A37FA0" w:rsidP="00A37FA0">
            <w:pPr>
              <w:jc w:val="left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사역추진배경</w:t>
            </w:r>
          </w:p>
        </w:tc>
        <w:tc>
          <w:tcPr>
            <w:tcW w:w="8730" w:type="dxa"/>
            <w:gridSpan w:val="3"/>
          </w:tcPr>
          <w:p w14:paraId="115B9F80" w14:textId="77777777" w:rsidR="001F65F2" w:rsidRPr="008B0388" w:rsidRDefault="00A37FA0" w:rsidP="00A37FA0">
            <w:pPr>
              <w:pStyle w:val="NoSpacing"/>
              <w:rPr>
                <w:rFonts w:asciiTheme="minorEastAsia" w:hAnsiTheme="minorEastAsia"/>
              </w:rPr>
            </w:pPr>
            <w:r w:rsidRPr="008B0388">
              <w:rPr>
                <w:rFonts w:asciiTheme="minorEastAsia" w:hAnsiTheme="minorEastAsia" w:hint="eastAsia"/>
              </w:rPr>
              <w:t>2</w:t>
            </w:r>
            <w:r w:rsidRPr="008B0388">
              <w:rPr>
                <w:rFonts w:asciiTheme="minorEastAsia" w:hAnsiTheme="minorEastAsia"/>
              </w:rPr>
              <w:t>004</w:t>
            </w:r>
            <w:r w:rsidRPr="008B0388">
              <w:rPr>
                <w:rFonts w:asciiTheme="minorEastAsia" w:hAnsiTheme="minorEastAsia" w:hint="eastAsia"/>
              </w:rPr>
              <w:t>년 루마니아 오순절 총회 겟세마네 교회로 종교부에 등록,</w:t>
            </w:r>
            <w:r w:rsidRPr="008B0388">
              <w:rPr>
                <w:rFonts w:asciiTheme="minorEastAsia" w:hAnsiTheme="minorEastAsia"/>
              </w:rPr>
              <w:t xml:space="preserve"> </w:t>
            </w:r>
            <w:r w:rsidRPr="008B0388">
              <w:rPr>
                <w:rFonts w:asciiTheme="minorEastAsia" w:hAnsiTheme="minorEastAsia" w:hint="eastAsia"/>
              </w:rPr>
              <w:t>부카레스트 노회 소속으로 개척 시작.</w:t>
            </w:r>
            <w:r w:rsidRPr="008B0388">
              <w:rPr>
                <w:rFonts w:asciiTheme="minorEastAsia" w:hAnsiTheme="minorEastAsia"/>
              </w:rPr>
              <w:t xml:space="preserve"> 9m x6m</w:t>
            </w:r>
            <w:r w:rsidRPr="008B0388">
              <w:rPr>
                <w:rFonts w:asciiTheme="minorEastAsia" w:hAnsiTheme="minorEastAsia" w:hint="eastAsia"/>
              </w:rPr>
              <w:t xml:space="preserve">규모의 흙집을 </w:t>
            </w:r>
            <w:r w:rsidRPr="008B0388">
              <w:rPr>
                <w:rFonts w:asciiTheme="minorEastAsia" w:hAnsiTheme="minorEastAsia"/>
              </w:rPr>
              <w:t xml:space="preserve">9m x22m </w:t>
            </w:r>
            <w:r w:rsidRPr="008B0388">
              <w:rPr>
                <w:rFonts w:asciiTheme="minorEastAsia" w:hAnsiTheme="minorEastAsia" w:hint="eastAsia"/>
              </w:rPr>
              <w:t xml:space="preserve">크기의 숙소를 포함한 공동체로 </w:t>
            </w:r>
            <w:r w:rsidR="004564CC" w:rsidRPr="008B0388">
              <w:rPr>
                <w:rFonts w:asciiTheme="minorEastAsia" w:hAnsiTheme="minorEastAsia"/>
              </w:rPr>
              <w:t>5</w:t>
            </w:r>
            <w:r w:rsidR="004564CC" w:rsidRPr="008B0388">
              <w:rPr>
                <w:rFonts w:asciiTheme="minorEastAsia" w:hAnsiTheme="minorEastAsia" w:hint="eastAsia"/>
              </w:rPr>
              <w:t>년간 중측 공사.</w:t>
            </w:r>
            <w:r w:rsidRPr="008B0388">
              <w:rPr>
                <w:rFonts w:asciiTheme="minorEastAsia" w:hAnsiTheme="minorEastAsia" w:hint="eastAsia"/>
              </w:rPr>
              <w:t xml:space="preserve"> 껄러라쉬 주에 있는 </w:t>
            </w:r>
            <w:r w:rsidRPr="008B0388">
              <w:rPr>
                <w:rFonts w:asciiTheme="minorEastAsia" w:hAnsiTheme="minorEastAsia"/>
              </w:rPr>
              <w:t>100</w:t>
            </w:r>
            <w:r w:rsidRPr="008B0388">
              <w:rPr>
                <w:rFonts w:asciiTheme="minorEastAsia" w:hAnsiTheme="minorEastAsia" w:hint="eastAsia"/>
              </w:rPr>
              <w:t>명 미만의 로컬 교회 지도자들을 물질주의 대물림 종식</w:t>
            </w:r>
            <w:r w:rsidR="004564CC" w:rsidRPr="008B0388">
              <w:rPr>
                <w:rFonts w:asciiTheme="minorEastAsia" w:hAnsiTheme="minorEastAsia" w:hint="eastAsia"/>
              </w:rPr>
              <w:t>과</w:t>
            </w:r>
            <w:r w:rsidRPr="008B0388">
              <w:rPr>
                <w:rFonts w:asciiTheme="minorEastAsia" w:hAnsiTheme="minorEastAsia" w:hint="eastAsia"/>
              </w:rPr>
              <w:t xml:space="preserve"> 십자가 복음으로 재 무장</w:t>
            </w:r>
            <w:r w:rsidR="004564CC" w:rsidRPr="008B0388">
              <w:rPr>
                <w:rFonts w:asciiTheme="minorEastAsia" w:hAnsiTheme="minorEastAsia" w:hint="eastAsia"/>
              </w:rPr>
              <w:t>을</w:t>
            </w:r>
            <w:r w:rsidRPr="008B0388">
              <w:rPr>
                <w:rFonts w:asciiTheme="minorEastAsia" w:hAnsiTheme="minorEastAsia" w:hint="eastAsia"/>
              </w:rPr>
              <w:t xml:space="preserve"> 위한 지도자 영성 훈련</w:t>
            </w:r>
            <w:r w:rsidR="004564CC" w:rsidRPr="008B0388">
              <w:rPr>
                <w:rFonts w:asciiTheme="minorEastAsia" w:hAnsiTheme="minorEastAsia" w:hint="eastAsia"/>
              </w:rPr>
              <w:t>시작.</w:t>
            </w:r>
            <w:r w:rsidRPr="008B0388">
              <w:rPr>
                <w:rFonts w:asciiTheme="minorEastAsia" w:hAnsiTheme="minorEastAsia" w:hint="eastAsia"/>
              </w:rPr>
              <w:t xml:space="preserve"> </w:t>
            </w:r>
            <w:r w:rsidR="004564CC" w:rsidRPr="008B0388">
              <w:rPr>
                <w:rFonts w:asciiTheme="minorEastAsia" w:hAnsiTheme="minorEastAsia" w:hint="eastAsia"/>
              </w:rPr>
              <w:t xml:space="preserve">주말이면 </w:t>
            </w:r>
            <w:r w:rsidRPr="008B0388">
              <w:rPr>
                <w:rFonts w:asciiTheme="minorEastAsia" w:hAnsiTheme="minorEastAsia" w:hint="eastAsia"/>
              </w:rPr>
              <w:t>디스코장 술집</w:t>
            </w:r>
            <w:r w:rsidR="004564CC" w:rsidRPr="008B0388">
              <w:rPr>
                <w:rFonts w:asciiTheme="minorEastAsia" w:hAnsiTheme="minorEastAsia" w:hint="eastAsia"/>
              </w:rPr>
              <w:t>등</w:t>
            </w:r>
            <w:r w:rsidRPr="008B0388">
              <w:rPr>
                <w:rFonts w:asciiTheme="minorEastAsia" w:hAnsiTheme="minorEastAsia" w:hint="eastAsia"/>
              </w:rPr>
              <w:t xml:space="preserve"> </w:t>
            </w:r>
            <w:r w:rsidR="004564CC" w:rsidRPr="008B0388">
              <w:rPr>
                <w:rFonts w:asciiTheme="minorEastAsia" w:hAnsiTheme="minorEastAsia" w:hint="eastAsia"/>
              </w:rPr>
              <w:t>거리를</w:t>
            </w:r>
            <w:r w:rsidRPr="008B0388">
              <w:rPr>
                <w:rFonts w:asciiTheme="minorEastAsia" w:hAnsiTheme="minorEastAsia" w:hint="eastAsia"/>
              </w:rPr>
              <w:t xml:space="preserve"> 방황하는 청소년들</w:t>
            </w:r>
            <w:r w:rsidR="004564CC" w:rsidRPr="008B0388">
              <w:rPr>
                <w:rFonts w:asciiTheme="minorEastAsia" w:hAnsiTheme="minorEastAsia" w:hint="eastAsia"/>
              </w:rPr>
              <w:t>과</w:t>
            </w:r>
            <w:r w:rsidRPr="008B0388">
              <w:rPr>
                <w:rFonts w:asciiTheme="minorEastAsia" w:hAnsiTheme="minorEastAsia" w:hint="eastAsia"/>
              </w:rPr>
              <w:t xml:space="preserve"> </w:t>
            </w:r>
            <w:r w:rsidRPr="008B0388">
              <w:rPr>
                <w:rFonts w:asciiTheme="minorEastAsia" w:hAnsiTheme="minorEastAsia"/>
              </w:rPr>
              <w:t>12-13</w:t>
            </w:r>
            <w:r w:rsidRPr="008B0388">
              <w:rPr>
                <w:rFonts w:asciiTheme="minorEastAsia" w:hAnsiTheme="minorEastAsia" w:hint="eastAsia"/>
              </w:rPr>
              <w:t xml:space="preserve">세 </w:t>
            </w:r>
            <w:r w:rsidR="004564CC" w:rsidRPr="008B0388">
              <w:rPr>
                <w:rFonts w:asciiTheme="minorEastAsia" w:hAnsiTheme="minorEastAsia" w:hint="eastAsia"/>
              </w:rPr>
              <w:t xml:space="preserve">집시 </w:t>
            </w:r>
            <w:r w:rsidRPr="008B0388">
              <w:rPr>
                <w:rFonts w:asciiTheme="minorEastAsia" w:hAnsiTheme="minorEastAsia" w:hint="eastAsia"/>
              </w:rPr>
              <w:t>조기</w:t>
            </w:r>
            <w:r w:rsidR="004564CC" w:rsidRPr="008B0388">
              <w:rPr>
                <w:rFonts w:asciiTheme="minorEastAsia" w:hAnsiTheme="minorEastAsia" w:hint="eastAsia"/>
              </w:rPr>
              <w:t xml:space="preserve"> </w:t>
            </w:r>
            <w:r w:rsidRPr="008B0388">
              <w:rPr>
                <w:rFonts w:asciiTheme="minorEastAsia" w:hAnsiTheme="minorEastAsia" w:hint="eastAsia"/>
              </w:rPr>
              <w:t xml:space="preserve">결혼 악습의 대물림을 종식하고 청소년들의 </w:t>
            </w:r>
            <w:r w:rsidR="004564CC" w:rsidRPr="008B0388">
              <w:rPr>
                <w:rFonts w:asciiTheme="minorEastAsia" w:hAnsiTheme="minorEastAsia" w:hint="eastAsia"/>
              </w:rPr>
              <w:t xml:space="preserve">예수 공동체 </w:t>
            </w:r>
            <w:r w:rsidRPr="008B0388">
              <w:rPr>
                <w:rFonts w:asciiTheme="minorEastAsia" w:hAnsiTheme="minorEastAsia" w:hint="eastAsia"/>
              </w:rPr>
              <w:t>문화 공간 아지트로서 고등학교를 잘 마쳐서 사회로 진출하기를 소원하</w:t>
            </w:r>
            <w:r w:rsidR="004564CC" w:rsidRPr="008B0388">
              <w:rPr>
                <w:rFonts w:asciiTheme="minorEastAsia" w:hAnsiTheme="minorEastAsia" w:hint="eastAsia"/>
              </w:rPr>
              <w:t xml:space="preserve">고 </w:t>
            </w:r>
            <w:r w:rsidRPr="008B0388">
              <w:rPr>
                <w:rFonts w:asciiTheme="minorEastAsia" w:hAnsiTheme="minorEastAsia"/>
              </w:rPr>
              <w:t>2012</w:t>
            </w:r>
            <w:r w:rsidRPr="008B0388">
              <w:rPr>
                <w:rFonts w:asciiTheme="minorEastAsia" w:hAnsiTheme="minorEastAsia" w:hint="eastAsia"/>
              </w:rPr>
              <w:t xml:space="preserve">년 고 엘레나 전도사님의 전적인 헌신으로 </w:t>
            </w:r>
            <w:r w:rsidR="004564CC" w:rsidRPr="008B0388">
              <w:rPr>
                <w:rFonts w:asciiTheme="minorEastAsia" w:hAnsiTheme="minorEastAsia" w:hint="eastAsia"/>
              </w:rPr>
              <w:t xml:space="preserve">청소년 </w:t>
            </w:r>
            <w:r w:rsidRPr="008B0388">
              <w:rPr>
                <w:rFonts w:asciiTheme="minorEastAsia" w:hAnsiTheme="minorEastAsia" w:hint="eastAsia"/>
              </w:rPr>
              <w:t xml:space="preserve">화센터 건축 허가를 받아 역시 선교사 혼자서 몸소 공사를 진행오던 중에 경제난과 일손 부족으로 공사가 </w:t>
            </w:r>
            <w:r w:rsidRPr="008B0388">
              <w:rPr>
                <w:rFonts w:asciiTheme="minorEastAsia" w:hAnsiTheme="minorEastAsia"/>
              </w:rPr>
              <w:t>6-7</w:t>
            </w:r>
            <w:r w:rsidRPr="008B0388">
              <w:rPr>
                <w:rFonts w:asciiTheme="minorEastAsia" w:hAnsiTheme="minorEastAsia" w:hint="eastAsia"/>
              </w:rPr>
              <w:t xml:space="preserve">년이나 차일피일 지연되면서 건축 허가 만료가 되었고 건축법 또한 여러차례 바뀐바 있어 </w:t>
            </w:r>
            <w:r w:rsidRPr="008B0388">
              <w:rPr>
                <w:rFonts w:asciiTheme="minorEastAsia" w:hAnsiTheme="minorEastAsia"/>
              </w:rPr>
              <w:t>2017</w:t>
            </w:r>
            <w:r w:rsidRPr="008B0388">
              <w:rPr>
                <w:rFonts w:asciiTheme="minorEastAsia" w:hAnsiTheme="minorEastAsia" w:hint="eastAsia"/>
              </w:rPr>
              <w:t>년 신 건축허가를 받는 절차를 밟아오던 중에 현재 허가를 기다리는 중에 있음.</w:t>
            </w:r>
            <w:r w:rsidRPr="008B0388">
              <w:rPr>
                <w:rFonts w:asciiTheme="minorEastAsia" w:hAnsiTheme="minorEastAsia"/>
              </w:rPr>
              <w:t xml:space="preserve"> 2014</w:t>
            </w:r>
            <w:r w:rsidRPr="008B0388">
              <w:rPr>
                <w:rFonts w:asciiTheme="minorEastAsia" w:hAnsiTheme="minorEastAsia" w:hint="eastAsia"/>
              </w:rPr>
              <w:t>년 고 엘레나 전도사님이 하나님의 부르심을 받아 먼저 천국에 가신 이후로 어린이 청소년 사역을 통한 가정구원 계획은 사단이 깔아놓은</w:t>
            </w:r>
            <w:r w:rsidR="001F65F2" w:rsidRPr="008B0388">
              <w:rPr>
                <w:rFonts w:asciiTheme="minorEastAsia" w:hAnsiTheme="minorEastAsia" w:hint="eastAsia"/>
              </w:rPr>
              <w:t xml:space="preserve"> </w:t>
            </w:r>
            <w:r w:rsidRPr="008B0388">
              <w:rPr>
                <w:rFonts w:asciiTheme="minorEastAsia" w:hAnsiTheme="minorEastAsia" w:hint="eastAsia"/>
              </w:rPr>
              <w:t>대</w:t>
            </w:r>
            <w:r w:rsidR="001F65F2" w:rsidRPr="008B0388">
              <w:rPr>
                <w:rFonts w:asciiTheme="minorEastAsia" w:hAnsiTheme="minorEastAsia" w:hint="eastAsia"/>
              </w:rPr>
              <w:t>중</w:t>
            </w:r>
            <w:r w:rsidRPr="008B0388">
              <w:rPr>
                <w:rFonts w:asciiTheme="minorEastAsia" w:hAnsiTheme="minorEastAsia" w:hint="eastAsia"/>
              </w:rPr>
              <w:t xml:space="preserve">문화와 급속도로 하루가 멀게 변해가는 아이티 문화의 영향으로 어린이 청소년 사역은 점점 더 어려움에 있지만 청소년 문화센터를 </w:t>
            </w:r>
            <w:r w:rsidRPr="008B0388">
              <w:rPr>
                <w:rFonts w:asciiTheme="minorEastAsia" w:hAnsiTheme="minorEastAsia" w:hint="eastAsia"/>
              </w:rPr>
              <w:lastRenderedPageBreak/>
              <w:t>중심한 홈스쿨과 도서관 운영 등 집시들 부모세대로 부터 물려받은 악한 영향력의 대물림을 종식하고 새로운 십자가 복음문화로 구원의 방주 역할을 할 청소년 문화센터는 면소재지의 유일한 영적 출구이며 열쇠</w:t>
            </w:r>
            <w:r w:rsidR="001F65F2" w:rsidRPr="008B0388">
              <w:rPr>
                <w:rFonts w:asciiTheme="minorEastAsia" w:hAnsiTheme="minorEastAsia" w:hint="eastAsia"/>
              </w:rPr>
              <w:t>이다</w:t>
            </w:r>
            <w:r w:rsidRPr="008B0388">
              <w:rPr>
                <w:rFonts w:asciiTheme="minorEastAsia" w:hAnsiTheme="minorEastAsia" w:hint="eastAsia"/>
              </w:rPr>
              <w:t>.</w:t>
            </w:r>
            <w:r w:rsidR="001F65F2" w:rsidRPr="008B0388">
              <w:rPr>
                <w:rFonts w:asciiTheme="minorEastAsia" w:hAnsiTheme="minorEastAsia"/>
              </w:rPr>
              <w:t xml:space="preserve"> </w:t>
            </w:r>
            <w:r w:rsidR="001F65F2" w:rsidRPr="008B0388">
              <w:rPr>
                <w:rFonts w:asciiTheme="minorEastAsia" w:hAnsiTheme="minorEastAsia" w:hint="eastAsia"/>
              </w:rPr>
              <w:t xml:space="preserve">신 건축 허가서가 나오면 허가 만료 </w:t>
            </w:r>
            <w:r w:rsidR="001F65F2" w:rsidRPr="008B0388">
              <w:rPr>
                <w:rFonts w:asciiTheme="minorEastAsia" w:hAnsiTheme="minorEastAsia"/>
              </w:rPr>
              <w:t>2</w:t>
            </w:r>
            <w:r w:rsidR="001F65F2" w:rsidRPr="008B0388">
              <w:rPr>
                <w:rFonts w:asciiTheme="minorEastAsia" w:hAnsiTheme="minorEastAsia" w:hint="eastAsia"/>
              </w:rPr>
              <w:t>년안에 경제적 병참지원과 자원봉사자가 함께해야만 가능하다.</w:t>
            </w:r>
          </w:p>
          <w:p w14:paraId="0302A4D4" w14:textId="77777777" w:rsidR="001F65F2" w:rsidRPr="008B0388" w:rsidRDefault="001F65F2" w:rsidP="00A37FA0">
            <w:pPr>
              <w:pStyle w:val="NoSpacing"/>
              <w:rPr>
                <w:rFonts w:asciiTheme="minorEastAsia" w:hAnsiTheme="minorEastAsia"/>
              </w:rPr>
            </w:pPr>
          </w:p>
        </w:tc>
      </w:tr>
      <w:tr w:rsidR="00A37FA0" w14:paraId="095CF29B" w14:textId="77777777" w:rsidTr="009A759C">
        <w:tc>
          <w:tcPr>
            <w:tcW w:w="1345" w:type="dxa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42ADD362" w14:textId="77777777" w:rsidR="00A37FA0" w:rsidRPr="008B0388" w:rsidRDefault="00A37FA0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lastRenderedPageBreak/>
              <w:t>사역목표</w:t>
            </w:r>
          </w:p>
        </w:tc>
        <w:tc>
          <w:tcPr>
            <w:tcW w:w="8730" w:type="dxa"/>
            <w:gridSpan w:val="3"/>
            <w:tcBorders>
              <w:top w:val="single" w:sz="2" w:space="0" w:color="000000"/>
              <w:left w:val="single" w:sz="2" w:space="0" w:color="000000"/>
              <w:right w:val="single" w:sz="12" w:space="0" w:color="000000"/>
            </w:tcBorders>
            <w:vAlign w:val="center"/>
          </w:tcPr>
          <w:p w14:paraId="21933B15" w14:textId="77777777" w:rsidR="00A37FA0" w:rsidRPr="008B0388" w:rsidRDefault="00A37FA0" w:rsidP="00A37FA0">
            <w:pPr>
              <w:pStyle w:val="ListParagraph"/>
              <w:numPr>
                <w:ilvl w:val="0"/>
                <w:numId w:val="2"/>
              </w:numPr>
              <w:ind w:leftChars="0"/>
              <w:jc w:val="left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 xml:space="preserve">목표1: </w:t>
            </w:r>
            <w:r w:rsidR="009A759C" w:rsidRPr="008B0388">
              <w:rPr>
                <w:rFonts w:hint="eastAsia"/>
                <w:sz w:val="22"/>
              </w:rPr>
              <w:t>어린이 청소년 사역을 통한 가정구원</w:t>
            </w:r>
          </w:p>
          <w:p w14:paraId="284E5E5C" w14:textId="77777777" w:rsidR="00A37FA0" w:rsidRPr="008B0388" w:rsidRDefault="00A37FA0" w:rsidP="00A37FA0">
            <w:pPr>
              <w:pStyle w:val="ListParagraph"/>
              <w:numPr>
                <w:ilvl w:val="0"/>
                <w:numId w:val="2"/>
              </w:numPr>
              <w:ind w:leftChars="0"/>
              <w:jc w:val="left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 xml:space="preserve">목표2: </w:t>
            </w:r>
            <w:r w:rsidR="009A759C" w:rsidRPr="008B0388">
              <w:rPr>
                <w:rFonts w:hint="eastAsia"/>
                <w:sz w:val="22"/>
              </w:rPr>
              <w:t>A</w:t>
            </w:r>
            <w:r w:rsidR="009A759C" w:rsidRPr="008B0388">
              <w:rPr>
                <w:sz w:val="22"/>
              </w:rPr>
              <w:t xml:space="preserve">, B, C </w:t>
            </w:r>
            <w:r w:rsidR="009A759C" w:rsidRPr="008B0388">
              <w:rPr>
                <w:rFonts w:hint="eastAsia"/>
                <w:sz w:val="22"/>
              </w:rPr>
              <w:t>지역별 셀교회를 통한 가정교회 확산</w:t>
            </w:r>
          </w:p>
          <w:p w14:paraId="6186BF12" w14:textId="77777777" w:rsidR="009A759C" w:rsidRPr="008B0388" w:rsidRDefault="009A759C" w:rsidP="00A37FA0">
            <w:pPr>
              <w:pStyle w:val="ListParagraph"/>
              <w:numPr>
                <w:ilvl w:val="0"/>
                <w:numId w:val="2"/>
              </w:numPr>
              <w:ind w:leftChars="0"/>
              <w:jc w:val="left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목표3</w:t>
            </w:r>
            <w:r w:rsidRPr="008B0388">
              <w:rPr>
                <w:sz w:val="22"/>
              </w:rPr>
              <w:t>: 5</w:t>
            </w:r>
            <w:r w:rsidRPr="008B0388">
              <w:rPr>
                <w:rFonts w:hint="eastAsia"/>
                <w:sz w:val="22"/>
              </w:rPr>
              <w:t>개의 유령과 같은 밥벌이 집시교회 지도자들과 친척들 중심으로 존재하는 면소재지 집시교회들이 거짓 선동과 거짓교회들의 어두움과 악한 세력들을 능히 이겨내고 십자가 복음 살아있는 교회로서의 진리를 사수하여 면소재지의 에덴 천국을 이룬다</w:t>
            </w:r>
          </w:p>
        </w:tc>
      </w:tr>
      <w:tr w:rsidR="001F65F2" w14:paraId="22DAEB96" w14:textId="77777777" w:rsidTr="009A759C">
        <w:trPr>
          <w:trHeight w:val="660"/>
        </w:trPr>
        <w:tc>
          <w:tcPr>
            <w:tcW w:w="1345" w:type="dxa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4DD3C859" w14:textId="77777777" w:rsidR="001F65F2" w:rsidRPr="008B0388" w:rsidRDefault="001F65F2" w:rsidP="00A37FA0">
            <w:pPr>
              <w:jc w:val="center"/>
              <w:rPr>
                <w:sz w:val="22"/>
              </w:rPr>
            </w:pPr>
            <w:r w:rsidRPr="008B0388">
              <w:rPr>
                <w:rFonts w:hint="eastAsia"/>
                <w:b/>
                <w:bCs/>
                <w:sz w:val="22"/>
              </w:rPr>
              <w:t>사업</w:t>
            </w:r>
            <w:r w:rsidR="00D852BC" w:rsidRPr="008B0388">
              <w:rPr>
                <w:rFonts w:hint="eastAsia"/>
                <w:b/>
                <w:bCs/>
                <w:sz w:val="22"/>
              </w:rPr>
              <w:t>내용</w:t>
            </w:r>
          </w:p>
        </w:tc>
        <w:tc>
          <w:tcPr>
            <w:tcW w:w="8730" w:type="dxa"/>
            <w:gridSpan w:val="3"/>
          </w:tcPr>
          <w:p w14:paraId="50B9E655" w14:textId="77777777" w:rsidR="00D852BC" w:rsidRPr="008B0388" w:rsidRDefault="00D852BC" w:rsidP="00D852BC">
            <w:pPr>
              <w:pStyle w:val="ListParagraph"/>
              <w:numPr>
                <w:ilvl w:val="0"/>
                <w:numId w:val="3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지도자 영성 훈련원</w:t>
            </w:r>
          </w:p>
          <w:p w14:paraId="06C62938" w14:textId="77777777" w:rsidR="00D852BC" w:rsidRPr="008B0388" w:rsidRDefault="00D852BC" w:rsidP="00D852BC">
            <w:pPr>
              <w:pStyle w:val="ListParagraph"/>
              <w:numPr>
                <w:ilvl w:val="0"/>
                <w:numId w:val="9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물질주의 탈출과 십자가 복음으로 재 무장</w:t>
            </w:r>
          </w:p>
          <w:p w14:paraId="7B27F0C1" w14:textId="77777777" w:rsidR="00D852BC" w:rsidRPr="008B0388" w:rsidRDefault="00D852BC" w:rsidP="00D852BC">
            <w:pPr>
              <w:pStyle w:val="ListParagraph"/>
              <w:numPr>
                <w:ilvl w:val="0"/>
                <w:numId w:val="9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교회 지도자들의 십자가 복음 정체성 확립</w:t>
            </w:r>
          </w:p>
          <w:p w14:paraId="464C0AC8" w14:textId="77777777" w:rsidR="00D852BC" w:rsidRPr="008B0388" w:rsidRDefault="00D852BC" w:rsidP="00D852BC">
            <w:pPr>
              <w:pStyle w:val="ListParagraph"/>
              <w:numPr>
                <w:ilvl w:val="0"/>
                <w:numId w:val="9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로컬교회 하부조직 강화</w:t>
            </w:r>
          </w:p>
          <w:p w14:paraId="6E467F6F" w14:textId="77777777" w:rsidR="00D852BC" w:rsidRPr="008B0388" w:rsidRDefault="00D852BC" w:rsidP="00D852BC">
            <w:pPr>
              <w:pStyle w:val="ListParagraph"/>
              <w:numPr>
                <w:ilvl w:val="0"/>
                <w:numId w:val="9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지도자 연합 영적 전투 기도 불침번 세워가기</w:t>
            </w:r>
          </w:p>
          <w:p w14:paraId="2193AAEE" w14:textId="77777777" w:rsidR="00D852BC" w:rsidRPr="008B0388" w:rsidRDefault="00D852BC" w:rsidP="00D852BC">
            <w:pPr>
              <w:pStyle w:val="NoSpacing"/>
              <w:numPr>
                <w:ilvl w:val="0"/>
                <w:numId w:val="3"/>
              </w:numPr>
            </w:pPr>
            <w:r w:rsidRPr="008B0388">
              <w:rPr>
                <w:rFonts w:hint="eastAsia"/>
              </w:rPr>
              <w:t>청소년</w:t>
            </w:r>
            <w:r w:rsidRPr="008B0388">
              <w:rPr>
                <w:rFonts w:hint="eastAsia"/>
              </w:rPr>
              <w:t xml:space="preserve"> </w:t>
            </w:r>
            <w:r w:rsidRPr="008B0388">
              <w:rPr>
                <w:rFonts w:hint="eastAsia"/>
              </w:rPr>
              <w:t>문화센터</w:t>
            </w:r>
          </w:p>
          <w:p w14:paraId="39112BA0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홈스쿨</w:t>
            </w:r>
          </w:p>
          <w:p w14:paraId="62C377AF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 xml:space="preserve">학부모 동반 독서실과 공부방 </w:t>
            </w:r>
          </w:p>
          <w:p w14:paraId="7FD35740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태권도/스포츠 클럽</w:t>
            </w:r>
          </w:p>
          <w:p w14:paraId="69C73AEB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sz w:val="22"/>
              </w:rPr>
              <w:t>1-4</w:t>
            </w:r>
            <w:r w:rsidRPr="008B0388">
              <w:rPr>
                <w:rFonts w:hint="eastAsia"/>
                <w:sz w:val="22"/>
              </w:rPr>
              <w:t>학년/</w:t>
            </w:r>
            <w:r w:rsidRPr="008B0388">
              <w:rPr>
                <w:sz w:val="22"/>
              </w:rPr>
              <w:t>5-8</w:t>
            </w:r>
            <w:r w:rsidRPr="008B0388">
              <w:rPr>
                <w:rFonts w:hint="eastAsia"/>
                <w:sz w:val="22"/>
              </w:rPr>
              <w:t xml:space="preserve">학년 축구팀 </w:t>
            </w:r>
          </w:p>
          <w:p w14:paraId="1B2C2F34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사진/</w:t>
            </w:r>
            <w:r w:rsidRPr="008B0388">
              <w:rPr>
                <w:sz w:val="22"/>
              </w:rPr>
              <w:t xml:space="preserve"> </w:t>
            </w:r>
            <w:r w:rsidRPr="008B0388">
              <w:rPr>
                <w:rFonts w:hint="eastAsia"/>
                <w:sz w:val="22"/>
              </w:rPr>
              <w:t>미디어반</w:t>
            </w:r>
          </w:p>
          <w:p w14:paraId="091B8B9A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고등학교 근로 봉사 미생물 유기농법 영농사역자 훈련</w:t>
            </w:r>
          </w:p>
          <w:p w14:paraId="00C73EC8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어린이 청소년 문화 활동</w:t>
            </w:r>
          </w:p>
          <w:p w14:paraId="76C03C18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마약/</w:t>
            </w:r>
            <w:r w:rsidRPr="008B0388">
              <w:rPr>
                <w:sz w:val="22"/>
              </w:rPr>
              <w:t xml:space="preserve"> </w:t>
            </w:r>
            <w:r w:rsidRPr="008B0388">
              <w:rPr>
                <w:rFonts w:hint="eastAsia"/>
                <w:sz w:val="22"/>
              </w:rPr>
              <w:t>담배/</w:t>
            </w:r>
            <w:r w:rsidRPr="008B0388">
              <w:rPr>
                <w:sz w:val="22"/>
              </w:rPr>
              <w:t xml:space="preserve"> </w:t>
            </w:r>
            <w:r w:rsidRPr="008B0388">
              <w:rPr>
                <w:rFonts w:hint="eastAsia"/>
                <w:sz w:val="22"/>
              </w:rPr>
              <w:t>알코올/</w:t>
            </w:r>
            <w:r w:rsidRPr="008B0388">
              <w:rPr>
                <w:sz w:val="22"/>
              </w:rPr>
              <w:t xml:space="preserve"> </w:t>
            </w:r>
            <w:r w:rsidRPr="008B0388">
              <w:rPr>
                <w:rFonts w:hint="eastAsia"/>
                <w:sz w:val="22"/>
              </w:rPr>
              <w:t>성문화(</w:t>
            </w:r>
            <w:r w:rsidRPr="008B0388">
              <w:rPr>
                <w:sz w:val="22"/>
              </w:rPr>
              <w:t>12-13</w:t>
            </w:r>
            <w:r w:rsidRPr="008B0388">
              <w:rPr>
                <w:rFonts w:hint="eastAsia"/>
                <w:sz w:val="22"/>
              </w:rPr>
              <w:t>세 조기결혼) 퇴치 운동</w:t>
            </w:r>
          </w:p>
          <w:p w14:paraId="47CE62D3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아가페 클럽</w:t>
            </w:r>
          </w:p>
          <w:p w14:paraId="53B212A4" w14:textId="77777777" w:rsidR="00D852BC" w:rsidRPr="008B0388" w:rsidRDefault="00D852BC" w:rsidP="00D852BC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영적/사회적/교육적/신체적 인성 훈련장</w:t>
            </w:r>
          </w:p>
          <w:p w14:paraId="7181FD2F" w14:textId="77777777" w:rsidR="001F65F2" w:rsidRPr="008B0388" w:rsidRDefault="00D852BC" w:rsidP="00A37FA0">
            <w:pPr>
              <w:pStyle w:val="ListParagraph"/>
              <w:numPr>
                <w:ilvl w:val="0"/>
                <w:numId w:val="11"/>
              </w:numPr>
              <w:ind w:leftChars="0"/>
              <w:rPr>
                <w:sz w:val="22"/>
              </w:rPr>
            </w:pPr>
            <w:r w:rsidRPr="008B0388">
              <w:rPr>
                <w:rFonts w:hint="eastAsia"/>
                <w:sz w:val="22"/>
              </w:rPr>
              <w:t>결혼식장,</w:t>
            </w:r>
            <w:r w:rsidRPr="008B0388">
              <w:rPr>
                <w:sz w:val="22"/>
              </w:rPr>
              <w:t xml:space="preserve"> </w:t>
            </w:r>
            <w:r w:rsidRPr="008B0388">
              <w:rPr>
                <w:rFonts w:hint="eastAsia"/>
                <w:sz w:val="22"/>
              </w:rPr>
              <w:t>문화 공연장</w:t>
            </w:r>
          </w:p>
        </w:tc>
      </w:tr>
      <w:tr w:rsidR="00D852BC" w14:paraId="04290711" w14:textId="77777777" w:rsidTr="009A759C">
        <w:trPr>
          <w:trHeight w:val="2168"/>
        </w:trPr>
        <w:tc>
          <w:tcPr>
            <w:tcW w:w="1345" w:type="dxa"/>
            <w:tcBorders>
              <w:top w:val="single" w:sz="4" w:space="0" w:color="auto"/>
              <w:left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438CA88B" w14:textId="77777777" w:rsidR="00D852BC" w:rsidRPr="008B0388" w:rsidRDefault="00D852BC" w:rsidP="00A37FA0">
            <w:pPr>
              <w:jc w:val="center"/>
              <w:rPr>
                <w:sz w:val="24"/>
                <w:szCs w:val="24"/>
              </w:rPr>
            </w:pPr>
            <w:r w:rsidRPr="008B0388">
              <w:rPr>
                <w:rFonts w:hint="eastAsia"/>
                <w:b/>
                <w:bCs/>
                <w:sz w:val="24"/>
                <w:szCs w:val="24"/>
              </w:rPr>
              <w:t>기대효과</w:t>
            </w:r>
          </w:p>
          <w:p w14:paraId="062AA82D" w14:textId="77777777" w:rsidR="00D852BC" w:rsidRPr="008B0388" w:rsidRDefault="00D852BC" w:rsidP="00A37F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730" w:type="dxa"/>
            <w:gridSpan w:val="3"/>
            <w:tcBorders>
              <w:top w:val="single" w:sz="4" w:space="0" w:color="auto"/>
            </w:tcBorders>
          </w:tcPr>
          <w:p w14:paraId="2D828B5C" w14:textId="77777777" w:rsidR="00D852BC" w:rsidRPr="008B0388" w:rsidRDefault="00D852BC" w:rsidP="00A37FA0">
            <w:pPr>
              <w:pStyle w:val="NoSpacing"/>
              <w:rPr>
                <w:sz w:val="24"/>
                <w:szCs w:val="24"/>
              </w:rPr>
            </w:pPr>
            <w:r w:rsidRPr="008B0388">
              <w:rPr>
                <w:sz w:val="24"/>
                <w:szCs w:val="24"/>
              </w:rPr>
              <w:t>2004</w:t>
            </w:r>
            <w:r w:rsidRPr="008B0388">
              <w:rPr>
                <w:rFonts w:hint="eastAsia"/>
                <w:sz w:val="24"/>
                <w:szCs w:val="24"/>
              </w:rPr>
              <w:t>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어린이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청소년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사역을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통한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가정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구원과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공산주의가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남겨놓은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상처를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유산으로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물려받은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가난과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가정교육이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전무하고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이혼가정으로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인한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어린이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청소년기의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부모사랑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결핍에서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오는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가치관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혼동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등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12-13</w:t>
            </w:r>
            <w:r w:rsidRPr="008B0388">
              <w:rPr>
                <w:rFonts w:hint="eastAsia"/>
                <w:sz w:val="24"/>
                <w:szCs w:val="24"/>
              </w:rPr>
              <w:t>세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집시들의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고질문화인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조기결혼의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대물림을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종식하고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하나님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형상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인격</w:t>
            </w:r>
            <w:r w:rsidRPr="008B0388">
              <w:rPr>
                <w:rFonts w:hint="eastAsia"/>
                <w:sz w:val="24"/>
                <w:szCs w:val="24"/>
              </w:rPr>
              <w:t>교육을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통한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자기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존재의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정체성을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찾아주는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것과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하나님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말씀과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사랑안에서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다른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사람과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이웃을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lastRenderedPageBreak/>
              <w:t>함께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품고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사랑할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있는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하나님의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자녀의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정체성과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교회의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정체성을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세워감으로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루마니아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2</w:t>
            </w:r>
            <w:r w:rsidRPr="008B0388">
              <w:rPr>
                <w:rFonts w:hint="eastAsia"/>
                <w:sz w:val="24"/>
                <w:szCs w:val="24"/>
              </w:rPr>
              <w:t>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2</w:t>
            </w:r>
            <w:r w:rsidRPr="008B0388">
              <w:rPr>
                <w:rFonts w:hint="eastAsia"/>
                <w:sz w:val="24"/>
                <w:szCs w:val="24"/>
              </w:rPr>
              <w:t>백만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민족을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사랑하고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가슴에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품는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먼저는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내가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살고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있는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소재지를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성경적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세계관으로의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변화를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가져오</w:t>
            </w:r>
            <w:r w:rsidR="004432F4" w:rsidRPr="008B0388">
              <w:rPr>
                <w:rFonts w:hint="eastAsia"/>
                <w:sz w:val="24"/>
                <w:szCs w:val="24"/>
              </w:rPr>
              <w:t>는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겟세마네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집시교회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공동체를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통한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일거리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창출과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이땅에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에덴을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하나님의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천국을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이루어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가는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소원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하나를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기대해본다</w:t>
            </w:r>
            <w:r w:rsidR="004432F4" w:rsidRPr="008B0388">
              <w:rPr>
                <w:rFonts w:hint="eastAsia"/>
                <w:sz w:val="24"/>
                <w:szCs w:val="24"/>
              </w:rPr>
              <w:t>.</w:t>
            </w:r>
            <w:r w:rsidR="004432F4" w:rsidRPr="008B0388">
              <w:rPr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마라나타</w:t>
            </w:r>
            <w:r w:rsidR="004432F4" w:rsidRPr="008B0388">
              <w:rPr>
                <w:rFonts w:hint="eastAsia"/>
                <w:sz w:val="24"/>
                <w:szCs w:val="24"/>
              </w:rPr>
              <w:t>!</w:t>
            </w:r>
            <w:r w:rsidR="004432F4" w:rsidRPr="008B0388">
              <w:rPr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주님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곧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오시니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속히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이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일을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이루어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주시기를</w:t>
            </w:r>
            <w:r w:rsidR="004432F4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4432F4" w:rsidRPr="008B0388">
              <w:rPr>
                <w:rFonts w:hint="eastAsia"/>
                <w:sz w:val="24"/>
                <w:szCs w:val="24"/>
              </w:rPr>
              <w:t>소원</w:t>
            </w:r>
            <w:r w:rsidR="00F533D1" w:rsidRPr="008B0388">
              <w:rPr>
                <w:rFonts w:hint="eastAsia"/>
                <w:sz w:val="24"/>
                <w:szCs w:val="24"/>
              </w:rPr>
              <w:t>하며</w:t>
            </w:r>
            <w:r w:rsidR="00F533D1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F533D1" w:rsidRPr="008B0388">
              <w:rPr>
                <w:rFonts w:hint="eastAsia"/>
                <w:sz w:val="24"/>
                <w:szCs w:val="24"/>
              </w:rPr>
              <w:t>면소재지</w:t>
            </w:r>
            <w:r w:rsidR="00F533D1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F533D1" w:rsidRPr="008B0388">
              <w:rPr>
                <w:rFonts w:hint="eastAsia"/>
                <w:sz w:val="24"/>
                <w:szCs w:val="24"/>
              </w:rPr>
              <w:t>에덴</w:t>
            </w:r>
            <w:r w:rsidR="00F533D1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F533D1" w:rsidRPr="008B0388">
              <w:rPr>
                <w:rFonts w:hint="eastAsia"/>
                <w:sz w:val="24"/>
                <w:szCs w:val="24"/>
              </w:rPr>
              <w:t>천국</w:t>
            </w:r>
            <w:r w:rsidR="00F533D1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F533D1" w:rsidRPr="008B0388">
              <w:rPr>
                <w:rFonts w:hint="eastAsia"/>
                <w:sz w:val="24"/>
                <w:szCs w:val="24"/>
              </w:rPr>
              <w:t>문화로</w:t>
            </w:r>
            <w:r w:rsidR="00F533D1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F533D1" w:rsidRPr="008B0388">
              <w:rPr>
                <w:rFonts w:hint="eastAsia"/>
                <w:sz w:val="24"/>
                <w:szCs w:val="24"/>
              </w:rPr>
              <w:t>변화를</w:t>
            </w:r>
            <w:r w:rsidR="00F533D1" w:rsidRPr="008B0388">
              <w:rPr>
                <w:rFonts w:hint="eastAsia"/>
                <w:sz w:val="24"/>
                <w:szCs w:val="24"/>
              </w:rPr>
              <w:t xml:space="preserve"> </w:t>
            </w:r>
            <w:r w:rsidR="00F533D1" w:rsidRPr="008B0388">
              <w:rPr>
                <w:rFonts w:hint="eastAsia"/>
                <w:sz w:val="24"/>
                <w:szCs w:val="24"/>
              </w:rPr>
              <w:t>기대한다</w:t>
            </w:r>
            <w:r w:rsidR="00F533D1" w:rsidRPr="008B0388">
              <w:rPr>
                <w:rFonts w:hint="eastAsia"/>
                <w:sz w:val="24"/>
                <w:szCs w:val="24"/>
              </w:rPr>
              <w:t>.</w:t>
            </w:r>
          </w:p>
        </w:tc>
      </w:tr>
      <w:tr w:rsidR="00512118" w14:paraId="11F77F31" w14:textId="77777777" w:rsidTr="003A23B1">
        <w:trPr>
          <w:trHeight w:val="10436"/>
        </w:trPr>
        <w:tc>
          <w:tcPr>
            <w:tcW w:w="1345" w:type="dxa"/>
            <w:tcBorders>
              <w:top w:val="single" w:sz="2" w:space="0" w:color="000000"/>
              <w:left w:val="single" w:sz="1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3500C4F5" w14:textId="77777777" w:rsidR="00512118" w:rsidRPr="008B0388" w:rsidRDefault="00512118" w:rsidP="00A37FA0">
            <w:pPr>
              <w:jc w:val="center"/>
              <w:rPr>
                <w:b/>
                <w:bCs/>
                <w:sz w:val="24"/>
                <w:szCs w:val="24"/>
              </w:rPr>
            </w:pPr>
            <w:r w:rsidRPr="008B0388">
              <w:rPr>
                <w:rFonts w:hint="eastAsia"/>
                <w:b/>
                <w:bCs/>
                <w:sz w:val="24"/>
                <w:szCs w:val="24"/>
              </w:rPr>
              <w:lastRenderedPageBreak/>
              <w:t xml:space="preserve">현재 </w:t>
            </w:r>
          </w:p>
          <w:p w14:paraId="7990C42A" w14:textId="77777777" w:rsidR="00512118" w:rsidRPr="008B0388" w:rsidRDefault="00512118" w:rsidP="00A37FA0">
            <w:pPr>
              <w:jc w:val="center"/>
              <w:rPr>
                <w:b/>
                <w:bCs/>
                <w:sz w:val="24"/>
                <w:szCs w:val="24"/>
              </w:rPr>
            </w:pPr>
            <w:r w:rsidRPr="008B0388">
              <w:rPr>
                <w:rFonts w:hint="eastAsia"/>
                <w:b/>
                <w:bCs/>
                <w:sz w:val="24"/>
                <w:szCs w:val="24"/>
              </w:rPr>
              <w:t xml:space="preserve">남은 </w:t>
            </w:r>
          </w:p>
          <w:p w14:paraId="41C2854E" w14:textId="77777777" w:rsidR="00512118" w:rsidRPr="008B0388" w:rsidRDefault="00512118" w:rsidP="00A37FA0">
            <w:pPr>
              <w:jc w:val="center"/>
              <w:rPr>
                <w:b/>
                <w:bCs/>
                <w:sz w:val="24"/>
                <w:szCs w:val="24"/>
              </w:rPr>
            </w:pPr>
            <w:r w:rsidRPr="008B0388">
              <w:rPr>
                <w:rFonts w:hint="eastAsia"/>
                <w:b/>
                <w:bCs/>
                <w:sz w:val="24"/>
                <w:szCs w:val="24"/>
              </w:rPr>
              <w:t xml:space="preserve">공사 </w:t>
            </w:r>
          </w:p>
          <w:p w14:paraId="0F479B28" w14:textId="77777777" w:rsidR="00512118" w:rsidRPr="008B0388" w:rsidRDefault="00512118" w:rsidP="00A37FA0">
            <w:pPr>
              <w:jc w:val="center"/>
              <w:rPr>
                <w:b/>
                <w:bCs/>
                <w:sz w:val="24"/>
                <w:szCs w:val="24"/>
              </w:rPr>
            </w:pPr>
            <w:r w:rsidRPr="008B0388">
              <w:rPr>
                <w:rFonts w:hint="eastAsia"/>
                <w:b/>
                <w:bCs/>
                <w:sz w:val="24"/>
                <w:szCs w:val="24"/>
              </w:rPr>
              <w:t>내역</w:t>
            </w:r>
          </w:p>
          <w:p w14:paraId="5E80D986" w14:textId="0F1A600A" w:rsidR="00512118" w:rsidRPr="008B0388" w:rsidRDefault="00512118" w:rsidP="0051211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730" w:type="dxa"/>
            <w:gridSpan w:val="3"/>
          </w:tcPr>
          <w:p w14:paraId="1025E1DE" w14:textId="77777777" w:rsidR="00512118" w:rsidRPr="008B0388" w:rsidRDefault="00512118" w:rsidP="000A1356">
            <w:pPr>
              <w:pStyle w:val="NoSpacing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건물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전체</w:t>
            </w:r>
          </w:p>
          <w:p w14:paraId="1856C29D" w14:textId="77777777" w:rsidR="00512118" w:rsidRPr="008B0388" w:rsidRDefault="00512118" w:rsidP="000A1356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건물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전체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벽을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안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밖으로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철망을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씌우고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미</w:t>
            </w:r>
            <w:r>
              <w:rPr>
                <w:rFonts w:hint="eastAsia"/>
                <w:sz w:val="24"/>
                <w:szCs w:val="24"/>
              </w:rPr>
              <w:t>장</w:t>
            </w:r>
          </w:p>
          <w:p w14:paraId="5374C704" w14:textId="77777777" w:rsidR="00512118" w:rsidRPr="008B0388" w:rsidRDefault="00512118" w:rsidP="000A1356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출입구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및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창문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샷시문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달기</w:t>
            </w:r>
          </w:p>
          <w:p w14:paraId="4203D752" w14:textId="77777777" w:rsidR="00512118" w:rsidRPr="008B0388" w:rsidRDefault="00512118" w:rsidP="000A1356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1</w:t>
            </w:r>
            <w:r w:rsidRPr="008B0388">
              <w:rPr>
                <w:rFonts w:hint="eastAsia"/>
                <w:sz w:val="24"/>
                <w:szCs w:val="24"/>
              </w:rPr>
              <w:t>층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예배당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실내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입구에서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2</w:t>
            </w:r>
            <w:r w:rsidRPr="008B0388">
              <w:rPr>
                <w:rFonts w:hint="eastAsia"/>
                <w:sz w:val="24"/>
                <w:szCs w:val="24"/>
              </w:rPr>
              <w:t>층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올라가는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계단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만들기</w:t>
            </w:r>
          </w:p>
          <w:p w14:paraId="286829BA" w14:textId="77777777" w:rsidR="00512118" w:rsidRPr="008B0388" w:rsidRDefault="00512118" w:rsidP="000A1356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전기공사</w:t>
            </w:r>
          </w:p>
          <w:p w14:paraId="3F157C3E" w14:textId="77777777" w:rsidR="00512118" w:rsidRDefault="00512118" w:rsidP="00061BC9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보일러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실과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난방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(</w:t>
            </w:r>
            <w:r w:rsidRPr="008B0388">
              <w:rPr>
                <w:rFonts w:hint="eastAsia"/>
                <w:sz w:val="24"/>
                <w:szCs w:val="24"/>
              </w:rPr>
              <w:t>나무</w:t>
            </w:r>
            <w:r w:rsidRPr="008B0388">
              <w:rPr>
                <w:rFonts w:hint="eastAsia"/>
                <w:sz w:val="24"/>
                <w:szCs w:val="24"/>
              </w:rPr>
              <w:t>)</w:t>
            </w:r>
            <w:r w:rsidRPr="008B0388">
              <w:rPr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보일러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설치하기</w:t>
            </w:r>
          </w:p>
          <w:p w14:paraId="364C2ECA" w14:textId="77777777" w:rsidR="00512118" w:rsidRPr="008B0388" w:rsidRDefault="00512118" w:rsidP="00061BC9">
            <w:pPr>
              <w:pStyle w:val="NoSpacing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바닥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타이루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깔기</w:t>
            </w:r>
          </w:p>
          <w:p w14:paraId="54C39381" w14:textId="77777777" w:rsidR="00512118" w:rsidRPr="008B0388" w:rsidRDefault="00512118" w:rsidP="00997861">
            <w:pPr>
              <w:pStyle w:val="NoSpacing"/>
              <w:ind w:left="1080"/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</w:p>
          <w:p w14:paraId="6DFEAC7B" w14:textId="77777777" w:rsidR="00512118" w:rsidRPr="008B0388" w:rsidRDefault="00512118" w:rsidP="00997861">
            <w:pPr>
              <w:pStyle w:val="NoSpacing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B0388">
              <w:rPr>
                <w:sz w:val="24"/>
                <w:szCs w:val="24"/>
              </w:rPr>
              <w:t>1</w:t>
            </w:r>
            <w:r w:rsidRPr="008B0388">
              <w:rPr>
                <w:rFonts w:hint="eastAsia"/>
                <w:sz w:val="24"/>
                <w:szCs w:val="24"/>
              </w:rPr>
              <w:t>층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공사</w:t>
            </w:r>
          </w:p>
          <w:p w14:paraId="5E2BD036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교회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예배당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실내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천장하기</w:t>
            </w:r>
          </w:p>
          <w:p w14:paraId="51DF8640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실내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화장실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및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샤워실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꾸미기</w:t>
            </w:r>
          </w:p>
          <w:p w14:paraId="072E2EE7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개스트하우스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숙소</w:t>
            </w:r>
            <w:r w:rsidRPr="008B0388">
              <w:rPr>
                <w:rFonts w:hint="eastAsia"/>
                <w:sz w:val="24"/>
                <w:szCs w:val="24"/>
              </w:rPr>
              <w:t xml:space="preserve">/ </w:t>
            </w:r>
            <w:r w:rsidRPr="008B0388">
              <w:rPr>
                <w:rFonts w:hint="eastAsia"/>
                <w:sz w:val="24"/>
                <w:szCs w:val="24"/>
              </w:rPr>
              <w:t>부엌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rFonts w:hint="eastAsia"/>
                <w:sz w:val="24"/>
                <w:szCs w:val="24"/>
              </w:rPr>
              <w:t>샤워실</w:t>
            </w:r>
            <w:r w:rsidRPr="008B0388">
              <w:rPr>
                <w:rFonts w:hint="eastAsia"/>
                <w:sz w:val="24"/>
                <w:szCs w:val="24"/>
              </w:rPr>
              <w:t xml:space="preserve">/ </w:t>
            </w:r>
            <w:r w:rsidRPr="008B0388">
              <w:rPr>
                <w:rFonts w:hint="eastAsia"/>
                <w:sz w:val="24"/>
                <w:szCs w:val="24"/>
              </w:rPr>
              <w:t>화장실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도서실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꾸미기</w:t>
            </w:r>
          </w:p>
          <w:p w14:paraId="11CA0BBE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스포츠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클럽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rFonts w:hint="eastAsia"/>
                <w:sz w:val="24"/>
                <w:szCs w:val="24"/>
              </w:rPr>
              <w:t>태권도장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유치원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rFonts w:hint="eastAsia"/>
                <w:sz w:val="24"/>
                <w:szCs w:val="24"/>
              </w:rPr>
              <w:t>사진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미디어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반</w:t>
            </w:r>
            <w:r w:rsidRPr="008B0388">
              <w:rPr>
                <w:rFonts w:hint="eastAsia"/>
                <w:sz w:val="24"/>
                <w:szCs w:val="24"/>
              </w:rPr>
              <w:t xml:space="preserve">/ </w:t>
            </w:r>
            <w:r w:rsidRPr="008B0388">
              <w:rPr>
                <w:rFonts w:hint="eastAsia"/>
                <w:sz w:val="24"/>
                <w:szCs w:val="24"/>
              </w:rPr>
              <w:t>홈스쿨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독서실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꾸미기</w:t>
            </w:r>
          </w:p>
          <w:p w14:paraId="0F3137DE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전기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공사</w:t>
            </w:r>
          </w:p>
          <w:p w14:paraId="6E38E9D5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에어컨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설치하기</w:t>
            </w:r>
          </w:p>
          <w:p w14:paraId="186F7456" w14:textId="77777777" w:rsidR="00512118" w:rsidRPr="008B0388" w:rsidRDefault="00512118" w:rsidP="00997861">
            <w:pPr>
              <w:pStyle w:val="NoSpacing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강대상과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의자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설치하기</w:t>
            </w:r>
          </w:p>
          <w:p w14:paraId="06CEC6B6" w14:textId="77777777" w:rsidR="00512118" w:rsidRPr="008B0388" w:rsidRDefault="00512118" w:rsidP="00997861">
            <w:pPr>
              <w:pStyle w:val="NoSpacing"/>
              <w:rPr>
                <w:sz w:val="24"/>
                <w:szCs w:val="24"/>
              </w:rPr>
            </w:pPr>
          </w:p>
          <w:p w14:paraId="45A9E1D3" w14:textId="77777777" w:rsidR="00512118" w:rsidRPr="008B0388" w:rsidRDefault="00512118" w:rsidP="00997861">
            <w:pPr>
              <w:pStyle w:val="NoSpacing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B0388">
              <w:rPr>
                <w:sz w:val="24"/>
                <w:szCs w:val="24"/>
              </w:rPr>
              <w:t>2</w:t>
            </w:r>
            <w:r w:rsidRPr="008B0388">
              <w:rPr>
                <w:rFonts w:hint="eastAsia"/>
                <w:sz w:val="24"/>
                <w:szCs w:val="24"/>
              </w:rPr>
              <w:t>층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숙소</w:t>
            </w:r>
          </w:p>
          <w:p w14:paraId="21492DDA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리빙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룸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부엌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rFonts w:hint="eastAsia"/>
                <w:sz w:val="24"/>
                <w:szCs w:val="24"/>
              </w:rPr>
              <w:t>화장실</w:t>
            </w:r>
            <w:r w:rsidRPr="008B0388">
              <w:rPr>
                <w:rFonts w:hint="eastAsia"/>
                <w:sz w:val="24"/>
                <w:szCs w:val="24"/>
              </w:rPr>
              <w:t>/</w:t>
            </w:r>
            <w:r w:rsidRPr="008B0388">
              <w:rPr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샤워실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만들기</w:t>
            </w:r>
          </w:p>
          <w:p w14:paraId="0F70C1A4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회의실과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교제실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화장실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/</w:t>
            </w:r>
            <w:r w:rsidRPr="008B0388">
              <w:rPr>
                <w:rFonts w:hint="eastAsia"/>
                <w:sz w:val="24"/>
                <w:szCs w:val="24"/>
              </w:rPr>
              <w:t>샤워실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만들기</w:t>
            </w:r>
          </w:p>
          <w:p w14:paraId="73C161F4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천장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만들기</w:t>
            </w:r>
          </w:p>
          <w:p w14:paraId="5CD7C261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숙소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6</w:t>
            </w:r>
            <w:r w:rsidRPr="008B0388">
              <w:rPr>
                <w:rFonts w:hint="eastAsia"/>
                <w:sz w:val="24"/>
                <w:szCs w:val="24"/>
              </w:rPr>
              <w:t>개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(</w:t>
            </w:r>
            <w:r w:rsidRPr="008B0388">
              <w:rPr>
                <w:rFonts w:hint="eastAsia"/>
                <w:sz w:val="24"/>
                <w:szCs w:val="24"/>
              </w:rPr>
              <w:t>방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방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사이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sz w:val="24"/>
                <w:szCs w:val="24"/>
              </w:rPr>
              <w:t>)</w:t>
            </w:r>
            <w:r w:rsidRPr="008B0388">
              <w:rPr>
                <w:rFonts w:hint="eastAsia"/>
                <w:sz w:val="24"/>
                <w:szCs w:val="24"/>
              </w:rPr>
              <w:t>벽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만들고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마무리하기</w:t>
            </w:r>
          </w:p>
          <w:p w14:paraId="5C48DD13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전기공사</w:t>
            </w:r>
          </w:p>
          <w:p w14:paraId="725619EF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에어컨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설치하기</w:t>
            </w:r>
          </w:p>
          <w:p w14:paraId="6C2DE593" w14:textId="77777777" w:rsidR="00512118" w:rsidRPr="008B0388" w:rsidRDefault="00512118" w:rsidP="00997861">
            <w:pPr>
              <w:pStyle w:val="NoSpacing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>방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별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침대와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책상과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의자</w:t>
            </w: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  <w:r w:rsidRPr="008B0388">
              <w:rPr>
                <w:rFonts w:hint="eastAsia"/>
                <w:sz w:val="24"/>
                <w:szCs w:val="24"/>
              </w:rPr>
              <w:t>설치하기</w:t>
            </w:r>
          </w:p>
          <w:p w14:paraId="23ABD42D" w14:textId="37CD2D11" w:rsidR="00512118" w:rsidRPr="008B0388" w:rsidRDefault="00512118" w:rsidP="00997861">
            <w:pPr>
              <w:pStyle w:val="NoSpacing"/>
              <w:ind w:left="1080"/>
              <w:rPr>
                <w:sz w:val="24"/>
                <w:szCs w:val="24"/>
              </w:rPr>
            </w:pPr>
            <w:r w:rsidRPr="008B0388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A37FA0" w14:paraId="76B0E9B2" w14:textId="77777777" w:rsidTr="009A759C">
        <w:tc>
          <w:tcPr>
            <w:tcW w:w="1345" w:type="dxa"/>
            <w:tcBorders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14:paraId="3010A39F" w14:textId="77777777" w:rsidR="00512118" w:rsidRPr="00EC1C9D" w:rsidRDefault="009A759C" w:rsidP="00A37FA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C1C9D">
              <w:rPr>
                <w:rFonts w:hint="eastAsia"/>
                <w:b/>
                <w:bCs/>
                <w:color w:val="FF0000"/>
                <w:sz w:val="24"/>
                <w:szCs w:val="24"/>
              </w:rPr>
              <w:lastRenderedPageBreak/>
              <w:t>세부</w:t>
            </w:r>
          </w:p>
          <w:p w14:paraId="074D2A82" w14:textId="77777777" w:rsidR="00512118" w:rsidRPr="00EC1C9D" w:rsidRDefault="009A759C" w:rsidP="00A37FA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C1C9D">
              <w:rPr>
                <w:rFonts w:hint="eastAsia"/>
                <w:b/>
                <w:bCs/>
                <w:color w:val="FF0000"/>
                <w:sz w:val="24"/>
                <w:szCs w:val="24"/>
              </w:rPr>
              <w:t>공사</w:t>
            </w:r>
          </w:p>
          <w:p w14:paraId="743CF0FD" w14:textId="0961C848" w:rsidR="008B0388" w:rsidRPr="00EC1C9D" w:rsidRDefault="009A759C" w:rsidP="00A37FA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C1C9D"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 계획에 </w:t>
            </w:r>
          </w:p>
          <w:p w14:paraId="60F5FD57" w14:textId="77777777" w:rsidR="008B0388" w:rsidRPr="00EC1C9D" w:rsidRDefault="009A759C" w:rsidP="00A37FA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C1C9D">
              <w:rPr>
                <w:rFonts w:hint="eastAsia"/>
                <w:b/>
                <w:bCs/>
                <w:color w:val="FF0000"/>
                <w:sz w:val="24"/>
                <w:szCs w:val="24"/>
              </w:rPr>
              <w:t xml:space="preserve">필요한 </w:t>
            </w:r>
          </w:p>
          <w:p w14:paraId="6800C4D6" w14:textId="77777777" w:rsidR="00A37FA0" w:rsidRPr="00EC1C9D" w:rsidRDefault="009A759C" w:rsidP="00A37FA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EC1C9D">
              <w:rPr>
                <w:rFonts w:hint="eastAsia"/>
                <w:b/>
                <w:bCs/>
                <w:color w:val="FF0000"/>
                <w:sz w:val="24"/>
                <w:szCs w:val="24"/>
              </w:rPr>
              <w:t>예산</w:t>
            </w:r>
          </w:p>
          <w:p w14:paraId="5804CDF1" w14:textId="73C33AEE" w:rsidR="00612A9B" w:rsidRPr="00F152C9" w:rsidRDefault="00612A9B" w:rsidP="00F152C9">
            <w:pPr>
              <w:jc w:val="center"/>
              <w:rPr>
                <w:rFonts w:hint="eastAsia"/>
                <w:b/>
                <w:bCs/>
                <w:color w:val="FF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8730" w:type="dxa"/>
            <w:gridSpan w:val="3"/>
          </w:tcPr>
          <w:p w14:paraId="4B5D8080" w14:textId="77777777" w:rsidR="00A37FA0" w:rsidRDefault="008B0388" w:rsidP="008B0388">
            <w:pPr>
              <w:pStyle w:val="NoSpacing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건물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전체에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필요한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예산</w:t>
            </w:r>
          </w:p>
          <w:p w14:paraId="5D178232" w14:textId="77777777" w:rsidR="008B0388" w:rsidRDefault="008B0388" w:rsidP="008B0388">
            <w:pPr>
              <w:pStyle w:val="NoSpacing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건물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전체벽을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안밖으로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철망을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씌우고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미장하기</w:t>
            </w:r>
          </w:p>
          <w:p w14:paraId="69EA8DE1" w14:textId="77777777" w:rsidR="008B0388" w:rsidRDefault="008B0388" w:rsidP="008B0388">
            <w:pPr>
              <w:pStyle w:val="NoSpacing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출입구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및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창문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샷시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달기</w:t>
            </w:r>
          </w:p>
          <w:p w14:paraId="6651E925" w14:textId="77777777" w:rsidR="008B0388" w:rsidRDefault="008B0388" w:rsidP="008B0388">
            <w:pPr>
              <w:pStyle w:val="NoSpacing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층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예배당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실내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입구</w:t>
            </w:r>
            <w:r>
              <w:rPr>
                <w:rFonts w:hint="eastAsia"/>
                <w:sz w:val="24"/>
                <w:szCs w:val="24"/>
              </w:rPr>
              <w:t xml:space="preserve"> 2</w:t>
            </w:r>
            <w:r>
              <w:rPr>
                <w:rFonts w:hint="eastAsia"/>
                <w:sz w:val="24"/>
                <w:szCs w:val="24"/>
              </w:rPr>
              <w:t>층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올라가는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계단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만들기</w:t>
            </w:r>
          </w:p>
          <w:p w14:paraId="6F6A2CAC" w14:textId="77777777" w:rsidR="008B0388" w:rsidRDefault="008B0388" w:rsidP="008B0388">
            <w:pPr>
              <w:pStyle w:val="NoSpacing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전기공사</w:t>
            </w:r>
          </w:p>
          <w:p w14:paraId="5740A277" w14:textId="77777777" w:rsidR="008B0388" w:rsidRDefault="008B0388" w:rsidP="008B0388">
            <w:pPr>
              <w:pStyle w:val="NoSpacing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보일러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실과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난방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보일러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설치</w:t>
            </w:r>
          </w:p>
          <w:p w14:paraId="65A5A34B" w14:textId="77777777" w:rsidR="008B0388" w:rsidRDefault="008B0388" w:rsidP="008B0388">
            <w:pPr>
              <w:pStyle w:val="NoSpacing"/>
              <w:numPr>
                <w:ilvl w:val="0"/>
                <w:numId w:val="13"/>
              </w:numPr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바닥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타이루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깔기</w:t>
            </w:r>
          </w:p>
          <w:p w14:paraId="1E765BF3" w14:textId="77777777" w:rsidR="008B0388" w:rsidRDefault="008B0388" w:rsidP="008B0388">
            <w:pPr>
              <w:pStyle w:val="NoSpacing"/>
              <w:rPr>
                <w:sz w:val="24"/>
                <w:szCs w:val="24"/>
              </w:rPr>
            </w:pPr>
          </w:p>
          <w:p w14:paraId="3DB23BBD" w14:textId="77777777" w:rsidR="008B0388" w:rsidRDefault="008B0388" w:rsidP="008B0388">
            <w:pPr>
              <w:pStyle w:val="NoSpacing"/>
              <w:numPr>
                <w:ilvl w:val="0"/>
                <w:numId w:val="1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층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sz w:val="24"/>
                <w:szCs w:val="24"/>
              </w:rPr>
              <w:t>공사</w:t>
            </w:r>
          </w:p>
          <w:p w14:paraId="79AA9FEB" w14:textId="3B9BFF08" w:rsidR="008B0388" w:rsidRPr="008B0388" w:rsidRDefault="008B62B9" w:rsidP="008B62B9">
            <w:pPr>
              <w:pStyle w:val="NoSpacing"/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="008B0388" w:rsidRPr="008B0388">
              <w:rPr>
                <w:sz w:val="24"/>
                <w:szCs w:val="24"/>
              </w:rPr>
              <w:t>교회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예배당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실내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천장하기</w:t>
            </w:r>
          </w:p>
          <w:p w14:paraId="21C5E78B" w14:textId="6671077A" w:rsidR="008B0388" w:rsidRPr="008B0388" w:rsidRDefault="008B62B9" w:rsidP="008B0388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2) </w:t>
            </w:r>
            <w:r w:rsidR="008B0388" w:rsidRPr="008B0388">
              <w:rPr>
                <w:sz w:val="24"/>
                <w:szCs w:val="24"/>
              </w:rPr>
              <w:t>실내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화장실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및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샤워실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꾸미기</w:t>
            </w:r>
          </w:p>
          <w:p w14:paraId="40508C00" w14:textId="7F0E5EA9" w:rsidR="008B0388" w:rsidRPr="008B0388" w:rsidRDefault="008B62B9" w:rsidP="008B0388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3) </w:t>
            </w:r>
            <w:r w:rsidR="008B0388" w:rsidRPr="008B0388">
              <w:rPr>
                <w:sz w:val="24"/>
                <w:szCs w:val="24"/>
              </w:rPr>
              <w:t>개스트하우스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숙소</w:t>
            </w:r>
            <w:r w:rsidR="008B0388" w:rsidRPr="008B0388">
              <w:rPr>
                <w:sz w:val="24"/>
                <w:szCs w:val="24"/>
              </w:rPr>
              <w:t xml:space="preserve">/ </w:t>
            </w:r>
            <w:r w:rsidR="008B0388" w:rsidRPr="008B0388">
              <w:rPr>
                <w:sz w:val="24"/>
                <w:szCs w:val="24"/>
              </w:rPr>
              <w:t>부엌</w:t>
            </w:r>
            <w:r w:rsidR="008B0388" w:rsidRPr="008B0388">
              <w:rPr>
                <w:sz w:val="24"/>
                <w:szCs w:val="24"/>
              </w:rPr>
              <w:t>/</w:t>
            </w:r>
            <w:r w:rsidR="008B0388" w:rsidRPr="008B0388">
              <w:rPr>
                <w:sz w:val="24"/>
                <w:szCs w:val="24"/>
              </w:rPr>
              <w:t>샤워실</w:t>
            </w:r>
            <w:r w:rsidR="008B0388" w:rsidRPr="008B0388">
              <w:rPr>
                <w:sz w:val="24"/>
                <w:szCs w:val="24"/>
              </w:rPr>
              <w:t xml:space="preserve">/ </w:t>
            </w:r>
            <w:r w:rsidR="008B0388" w:rsidRPr="008B0388">
              <w:rPr>
                <w:sz w:val="24"/>
                <w:szCs w:val="24"/>
              </w:rPr>
              <w:t>화장실</w:t>
            </w:r>
            <w:r w:rsidR="008B0388" w:rsidRPr="008B0388">
              <w:rPr>
                <w:sz w:val="24"/>
                <w:szCs w:val="24"/>
              </w:rPr>
              <w:t xml:space="preserve">/ </w:t>
            </w:r>
            <w:r w:rsidR="008B0388" w:rsidRPr="008B0388">
              <w:rPr>
                <w:sz w:val="24"/>
                <w:szCs w:val="24"/>
              </w:rPr>
              <w:t>도서실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꾸미기</w:t>
            </w:r>
          </w:p>
          <w:p w14:paraId="6D17A0EE" w14:textId="519FEB30" w:rsidR="008B0388" w:rsidRPr="008B0388" w:rsidRDefault="008B62B9" w:rsidP="008B0388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4) </w:t>
            </w:r>
            <w:r w:rsidR="008B0388" w:rsidRPr="008B0388">
              <w:rPr>
                <w:sz w:val="24"/>
                <w:szCs w:val="24"/>
              </w:rPr>
              <w:t>스포츠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클럽</w:t>
            </w:r>
            <w:r w:rsidR="008B0388" w:rsidRPr="008B0388">
              <w:rPr>
                <w:sz w:val="24"/>
                <w:szCs w:val="24"/>
              </w:rPr>
              <w:t>/</w:t>
            </w:r>
            <w:r w:rsidR="008B0388" w:rsidRPr="008B0388">
              <w:rPr>
                <w:sz w:val="24"/>
                <w:szCs w:val="24"/>
              </w:rPr>
              <w:t>태권도장</w:t>
            </w:r>
            <w:r w:rsidR="008B0388" w:rsidRPr="008B0388">
              <w:rPr>
                <w:sz w:val="24"/>
                <w:szCs w:val="24"/>
              </w:rPr>
              <w:t xml:space="preserve">/ </w:t>
            </w:r>
            <w:r w:rsidR="008B0388" w:rsidRPr="008B0388">
              <w:rPr>
                <w:sz w:val="24"/>
                <w:szCs w:val="24"/>
              </w:rPr>
              <w:t>유치원</w:t>
            </w:r>
            <w:r w:rsidR="008B0388" w:rsidRPr="008B0388">
              <w:rPr>
                <w:sz w:val="24"/>
                <w:szCs w:val="24"/>
              </w:rPr>
              <w:t>/</w:t>
            </w:r>
            <w:r w:rsidR="008B0388" w:rsidRPr="008B0388">
              <w:rPr>
                <w:sz w:val="24"/>
                <w:szCs w:val="24"/>
              </w:rPr>
              <w:t>사진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미디어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반</w:t>
            </w:r>
            <w:r w:rsidR="008B0388" w:rsidRPr="008B0388">
              <w:rPr>
                <w:sz w:val="24"/>
                <w:szCs w:val="24"/>
              </w:rPr>
              <w:t xml:space="preserve">/ </w:t>
            </w:r>
            <w:r w:rsidR="008B0388" w:rsidRPr="008B0388">
              <w:rPr>
                <w:sz w:val="24"/>
                <w:szCs w:val="24"/>
              </w:rPr>
              <w:t>홈스쿨</w:t>
            </w:r>
            <w:r w:rsidR="008B0388" w:rsidRPr="008B0388">
              <w:rPr>
                <w:sz w:val="24"/>
                <w:szCs w:val="24"/>
              </w:rPr>
              <w:t xml:space="preserve">/ </w:t>
            </w:r>
            <w:r w:rsidR="008B0388" w:rsidRPr="008B0388">
              <w:rPr>
                <w:sz w:val="24"/>
                <w:szCs w:val="24"/>
              </w:rPr>
              <w:t>독서실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꾸미기</w:t>
            </w:r>
          </w:p>
          <w:p w14:paraId="3E85CEDC" w14:textId="50E405A6" w:rsidR="008B0388" w:rsidRPr="008B0388" w:rsidRDefault="008B62B9" w:rsidP="008B0388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5) </w:t>
            </w:r>
            <w:r w:rsidR="008B0388" w:rsidRPr="008B0388">
              <w:rPr>
                <w:sz w:val="24"/>
                <w:szCs w:val="24"/>
              </w:rPr>
              <w:t>전기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공사</w:t>
            </w:r>
          </w:p>
          <w:p w14:paraId="2E5DA644" w14:textId="26045CC4" w:rsidR="008B0388" w:rsidRPr="008B0388" w:rsidRDefault="008B62B9" w:rsidP="008B0388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6) </w:t>
            </w:r>
            <w:r w:rsidR="008B0388" w:rsidRPr="008B0388">
              <w:rPr>
                <w:sz w:val="24"/>
                <w:szCs w:val="24"/>
              </w:rPr>
              <w:t>에어컨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설치하기</w:t>
            </w:r>
          </w:p>
          <w:p w14:paraId="59C03819" w14:textId="27416F23" w:rsidR="008B0388" w:rsidRDefault="008B62B9" w:rsidP="008B0388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7) </w:t>
            </w:r>
            <w:r w:rsidR="008B0388" w:rsidRPr="008B0388">
              <w:rPr>
                <w:sz w:val="24"/>
                <w:szCs w:val="24"/>
              </w:rPr>
              <w:t>강대상과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의자</w:t>
            </w:r>
            <w:r w:rsidR="008B0388" w:rsidRPr="008B0388">
              <w:rPr>
                <w:sz w:val="24"/>
                <w:szCs w:val="24"/>
              </w:rPr>
              <w:t xml:space="preserve"> </w:t>
            </w:r>
            <w:r w:rsidR="008B0388" w:rsidRPr="008B0388">
              <w:rPr>
                <w:sz w:val="24"/>
                <w:szCs w:val="24"/>
              </w:rPr>
              <w:t>설치하기</w:t>
            </w:r>
          </w:p>
          <w:p w14:paraId="3E34F62B" w14:textId="77777777" w:rsidR="008B0388" w:rsidRDefault="008B0388" w:rsidP="008B0388">
            <w:pPr>
              <w:pStyle w:val="NoSpacing"/>
              <w:rPr>
                <w:sz w:val="24"/>
                <w:szCs w:val="24"/>
              </w:rPr>
            </w:pPr>
          </w:p>
          <w:p w14:paraId="10D4965B" w14:textId="5A2C2EF8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</w:t>
            </w:r>
            <w:r w:rsidRPr="008B62B9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2</w:t>
            </w:r>
            <w:r w:rsidRPr="008B62B9">
              <w:rPr>
                <w:sz w:val="24"/>
                <w:szCs w:val="24"/>
              </w:rPr>
              <w:t>층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숙소</w:t>
            </w:r>
          </w:p>
          <w:p w14:paraId="4698E684" w14:textId="3C3AE9B4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1) </w:t>
            </w:r>
            <w:r w:rsidRPr="008B62B9">
              <w:rPr>
                <w:sz w:val="24"/>
                <w:szCs w:val="24"/>
              </w:rPr>
              <w:t>리빙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룸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부엌</w:t>
            </w:r>
            <w:r w:rsidRPr="008B62B9">
              <w:rPr>
                <w:sz w:val="24"/>
                <w:szCs w:val="24"/>
              </w:rPr>
              <w:t>/</w:t>
            </w:r>
            <w:r w:rsidRPr="008B62B9">
              <w:rPr>
                <w:sz w:val="24"/>
                <w:szCs w:val="24"/>
              </w:rPr>
              <w:t>화장실</w:t>
            </w:r>
            <w:r w:rsidRPr="008B62B9">
              <w:rPr>
                <w:sz w:val="24"/>
                <w:szCs w:val="24"/>
              </w:rPr>
              <w:t xml:space="preserve">/ </w:t>
            </w:r>
            <w:r w:rsidRPr="008B62B9">
              <w:rPr>
                <w:sz w:val="24"/>
                <w:szCs w:val="24"/>
              </w:rPr>
              <w:t>샤워실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만들기</w:t>
            </w:r>
          </w:p>
          <w:p w14:paraId="72D03E66" w14:textId="551695D6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2) </w:t>
            </w:r>
            <w:r w:rsidRPr="008B62B9">
              <w:rPr>
                <w:sz w:val="24"/>
                <w:szCs w:val="24"/>
              </w:rPr>
              <w:t>회의실과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교제실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화장실</w:t>
            </w:r>
            <w:r w:rsidRPr="008B62B9">
              <w:rPr>
                <w:sz w:val="24"/>
                <w:szCs w:val="24"/>
              </w:rPr>
              <w:t xml:space="preserve"> /</w:t>
            </w:r>
            <w:r w:rsidRPr="008B62B9">
              <w:rPr>
                <w:sz w:val="24"/>
                <w:szCs w:val="24"/>
              </w:rPr>
              <w:t>샤워실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만들기</w:t>
            </w:r>
          </w:p>
          <w:p w14:paraId="39F6D733" w14:textId="2A1D7DD2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3) </w:t>
            </w:r>
            <w:r w:rsidRPr="008B62B9">
              <w:rPr>
                <w:sz w:val="24"/>
                <w:szCs w:val="24"/>
              </w:rPr>
              <w:t>천장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만들기</w:t>
            </w:r>
          </w:p>
          <w:p w14:paraId="4DAA9B04" w14:textId="3DDB6095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4) </w:t>
            </w:r>
            <w:r w:rsidRPr="008B62B9">
              <w:rPr>
                <w:sz w:val="24"/>
                <w:szCs w:val="24"/>
              </w:rPr>
              <w:t>숙소</w:t>
            </w:r>
            <w:r w:rsidRPr="008B62B9">
              <w:rPr>
                <w:sz w:val="24"/>
                <w:szCs w:val="24"/>
              </w:rPr>
              <w:t xml:space="preserve"> 6</w:t>
            </w:r>
            <w:r w:rsidRPr="008B62B9">
              <w:rPr>
                <w:sz w:val="24"/>
                <w:szCs w:val="24"/>
              </w:rPr>
              <w:t>개</w:t>
            </w:r>
            <w:r w:rsidRPr="008B62B9">
              <w:rPr>
                <w:sz w:val="24"/>
                <w:szCs w:val="24"/>
              </w:rPr>
              <w:t xml:space="preserve"> (</w:t>
            </w:r>
            <w:r w:rsidRPr="008B62B9">
              <w:rPr>
                <w:sz w:val="24"/>
                <w:szCs w:val="24"/>
              </w:rPr>
              <w:t>방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과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방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사이</w:t>
            </w:r>
            <w:r w:rsidRPr="008B62B9">
              <w:rPr>
                <w:sz w:val="24"/>
                <w:szCs w:val="24"/>
              </w:rPr>
              <w:t xml:space="preserve"> )</w:t>
            </w:r>
            <w:r w:rsidRPr="008B62B9">
              <w:rPr>
                <w:sz w:val="24"/>
                <w:szCs w:val="24"/>
              </w:rPr>
              <w:t>벽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만들고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마무리하기</w:t>
            </w:r>
          </w:p>
          <w:p w14:paraId="2509B9FA" w14:textId="386DB668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5) </w:t>
            </w:r>
            <w:r w:rsidRPr="008B62B9">
              <w:rPr>
                <w:sz w:val="24"/>
                <w:szCs w:val="24"/>
              </w:rPr>
              <w:t>전기공사</w:t>
            </w:r>
          </w:p>
          <w:p w14:paraId="01307747" w14:textId="552C1944" w:rsidR="008B62B9" w:rsidRPr="008B62B9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6) </w:t>
            </w:r>
            <w:r w:rsidRPr="008B62B9">
              <w:rPr>
                <w:sz w:val="24"/>
                <w:szCs w:val="24"/>
              </w:rPr>
              <w:t>에어컨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설치하기</w:t>
            </w:r>
          </w:p>
          <w:p w14:paraId="3B5C8EE6" w14:textId="12D2B162" w:rsidR="008B0388" w:rsidRDefault="008B62B9" w:rsidP="008B62B9">
            <w:pPr>
              <w:pStyle w:val="NoSpacing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          7) </w:t>
            </w:r>
            <w:r w:rsidRPr="008B62B9">
              <w:rPr>
                <w:sz w:val="24"/>
                <w:szCs w:val="24"/>
              </w:rPr>
              <w:t>방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별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침대와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책상과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의자</w:t>
            </w:r>
            <w:r w:rsidRPr="008B62B9">
              <w:rPr>
                <w:sz w:val="24"/>
                <w:szCs w:val="24"/>
              </w:rPr>
              <w:t xml:space="preserve"> </w:t>
            </w:r>
            <w:r w:rsidRPr="008B62B9">
              <w:rPr>
                <w:sz w:val="24"/>
                <w:szCs w:val="24"/>
              </w:rPr>
              <w:t>설치하기</w:t>
            </w:r>
          </w:p>
          <w:p w14:paraId="096EB20A" w14:textId="77777777" w:rsidR="008B0388" w:rsidRPr="008B0388" w:rsidRDefault="008B0388" w:rsidP="008B0388">
            <w:pPr>
              <w:pStyle w:val="NoSpacing"/>
              <w:rPr>
                <w:sz w:val="24"/>
                <w:szCs w:val="24"/>
              </w:rPr>
            </w:pPr>
          </w:p>
        </w:tc>
      </w:tr>
    </w:tbl>
    <w:p w14:paraId="1AF0EEC2" w14:textId="77777777" w:rsidR="00A37FA0" w:rsidRDefault="00A37FA0" w:rsidP="00A37FA0">
      <w:pPr>
        <w:pStyle w:val="NoSpacing"/>
      </w:pPr>
    </w:p>
    <w:p w14:paraId="28043B48" w14:textId="77777777" w:rsidR="00A37FA0" w:rsidRDefault="00A37FA0" w:rsidP="00A37FA0">
      <w:pPr>
        <w:pStyle w:val="NoSpacing"/>
      </w:pPr>
    </w:p>
    <w:p w14:paraId="4562F27A" w14:textId="77777777" w:rsidR="00A37FA0" w:rsidRDefault="00A37FA0" w:rsidP="00A37FA0">
      <w:pPr>
        <w:pStyle w:val="NoSpacing"/>
      </w:pPr>
    </w:p>
    <w:p w14:paraId="7FFD0A6F" w14:textId="77777777" w:rsidR="00A37FA0" w:rsidRDefault="00A37FA0" w:rsidP="00A37FA0">
      <w:pPr>
        <w:pStyle w:val="NoSpacing"/>
      </w:pPr>
    </w:p>
    <w:p w14:paraId="2986358B" w14:textId="77777777" w:rsidR="00A37FA0" w:rsidRDefault="00A37FA0" w:rsidP="00A37FA0">
      <w:pPr>
        <w:pStyle w:val="NoSpacing"/>
      </w:pPr>
    </w:p>
    <w:p w14:paraId="1CC0DAA8" w14:textId="77777777" w:rsidR="00A37FA0" w:rsidRDefault="00A37FA0" w:rsidP="00A37FA0">
      <w:pPr>
        <w:pStyle w:val="NoSpacing"/>
      </w:pPr>
    </w:p>
    <w:sectPr w:rsidR="00A37FA0" w:rsidSect="00A37FA0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50947"/>
    <w:multiLevelType w:val="hybridMultilevel"/>
    <w:tmpl w:val="FAEA7694"/>
    <w:lvl w:ilvl="0" w:tplc="F526631E">
      <w:start w:val="1"/>
      <w:numFmt w:val="chosung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34E7C06"/>
    <w:multiLevelType w:val="hybridMultilevel"/>
    <w:tmpl w:val="B8B8F2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B82B4D"/>
    <w:multiLevelType w:val="hybridMultilevel"/>
    <w:tmpl w:val="7D4C452A"/>
    <w:lvl w:ilvl="0" w:tplc="0F70C06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FB537DD"/>
    <w:multiLevelType w:val="multilevel"/>
    <w:tmpl w:val="A5A674F8"/>
    <w:lvl w:ilvl="0">
      <w:start w:val="547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78"/>
      <w:numFmt w:val="decimal"/>
      <w:lvlText w:val="%1.%2"/>
      <w:lvlJc w:val="left"/>
      <w:pPr>
        <w:ind w:left="2070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1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0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3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440"/>
      </w:pPr>
      <w:rPr>
        <w:rFonts w:hint="default"/>
      </w:rPr>
    </w:lvl>
  </w:abstractNum>
  <w:abstractNum w:abstractNumId="4" w15:restartNumberingAfterBreak="0">
    <w:nsid w:val="10182896"/>
    <w:multiLevelType w:val="hybridMultilevel"/>
    <w:tmpl w:val="3314F65A"/>
    <w:lvl w:ilvl="0" w:tplc="BDD8BF5E">
      <w:start w:val="1"/>
      <w:numFmt w:val="decimal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5" w15:restartNumberingAfterBreak="0">
    <w:nsid w:val="12B60CC0"/>
    <w:multiLevelType w:val="hybridMultilevel"/>
    <w:tmpl w:val="C1CE91F2"/>
    <w:lvl w:ilvl="0" w:tplc="98766444">
      <w:start w:val="1"/>
      <w:numFmt w:val="decimal"/>
      <w:lvlText w:val="%1."/>
      <w:lvlJc w:val="left"/>
      <w:pPr>
        <w:ind w:left="920" w:hanging="360"/>
      </w:pPr>
      <w:rPr>
        <w:rFonts w:ascii="Malgun Gothic" w:eastAsia="Malgun Gothic" w:hAnsi="Malgun Gothic" w:cs="Times New Roman"/>
      </w:rPr>
    </w:lvl>
    <w:lvl w:ilvl="1" w:tplc="0409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3B366C8"/>
    <w:multiLevelType w:val="hybridMultilevel"/>
    <w:tmpl w:val="913C4E32"/>
    <w:lvl w:ilvl="0" w:tplc="658C412C">
      <w:start w:val="537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3EA2C05"/>
    <w:multiLevelType w:val="hybridMultilevel"/>
    <w:tmpl w:val="4ED019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D85383"/>
    <w:multiLevelType w:val="hybridMultilevel"/>
    <w:tmpl w:val="D0A4B1D0"/>
    <w:lvl w:ilvl="0" w:tplc="57E2FAD2">
      <w:start w:val="1"/>
      <w:numFmt w:val="chosung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005662"/>
    <w:multiLevelType w:val="hybridMultilevel"/>
    <w:tmpl w:val="9B7E9EBC"/>
    <w:lvl w:ilvl="0" w:tplc="02945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9976E1E"/>
    <w:multiLevelType w:val="hybridMultilevel"/>
    <w:tmpl w:val="4A6EC076"/>
    <w:lvl w:ilvl="0" w:tplc="0BAE774E">
      <w:start w:val="1"/>
      <w:numFmt w:val="chosung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B5F35EF"/>
    <w:multiLevelType w:val="hybridMultilevel"/>
    <w:tmpl w:val="CD2A67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14418"/>
    <w:multiLevelType w:val="hybridMultilevel"/>
    <w:tmpl w:val="312A9B6E"/>
    <w:lvl w:ilvl="0" w:tplc="47B686DE">
      <w:start w:val="1"/>
      <w:numFmt w:val="chosung"/>
      <w:lvlText w:val="%1)"/>
      <w:lvlJc w:val="left"/>
      <w:pPr>
        <w:ind w:left="108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632B05"/>
    <w:multiLevelType w:val="hybridMultilevel"/>
    <w:tmpl w:val="0CD813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F47BAB"/>
    <w:multiLevelType w:val="hybridMultilevel"/>
    <w:tmpl w:val="E070C02C"/>
    <w:lvl w:ilvl="0" w:tplc="04090005">
      <w:start w:val="1"/>
      <w:numFmt w:val="bullet"/>
      <w:lvlText w:val=""/>
      <w:lvlJc w:val="left"/>
      <w:pPr>
        <w:ind w:left="16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15" w15:restartNumberingAfterBreak="0">
    <w:nsid w:val="2C5F6150"/>
    <w:multiLevelType w:val="hybridMultilevel"/>
    <w:tmpl w:val="681691D2"/>
    <w:lvl w:ilvl="0" w:tplc="C6CC2150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6" w15:restartNumberingAfterBreak="0">
    <w:nsid w:val="2CCC5690"/>
    <w:multiLevelType w:val="hybridMultilevel"/>
    <w:tmpl w:val="0CD813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C8439E"/>
    <w:multiLevelType w:val="hybridMultilevel"/>
    <w:tmpl w:val="824C0BCE"/>
    <w:lvl w:ilvl="0" w:tplc="8DCE7D04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8" w15:restartNumberingAfterBreak="0">
    <w:nsid w:val="329538B9"/>
    <w:multiLevelType w:val="hybridMultilevel"/>
    <w:tmpl w:val="6B8C390A"/>
    <w:lvl w:ilvl="0" w:tplc="A3C44550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363853E4"/>
    <w:multiLevelType w:val="hybridMultilevel"/>
    <w:tmpl w:val="6A40B782"/>
    <w:lvl w:ilvl="0" w:tplc="62EA4624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0" w15:restartNumberingAfterBreak="0">
    <w:nsid w:val="3A547045"/>
    <w:multiLevelType w:val="hybridMultilevel"/>
    <w:tmpl w:val="A16075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D4409A0"/>
    <w:multiLevelType w:val="hybridMultilevel"/>
    <w:tmpl w:val="9B7E9EBC"/>
    <w:lvl w:ilvl="0" w:tplc="02945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8784F"/>
    <w:multiLevelType w:val="hybridMultilevel"/>
    <w:tmpl w:val="2124E12E"/>
    <w:lvl w:ilvl="0" w:tplc="5E2880F2">
      <w:start w:val="1"/>
      <w:numFmt w:val="chosung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DE68EB"/>
    <w:multiLevelType w:val="hybridMultilevel"/>
    <w:tmpl w:val="C71AB602"/>
    <w:lvl w:ilvl="0" w:tplc="D3FCF56C">
      <w:start w:val="1"/>
      <w:numFmt w:val="bullet"/>
      <w:lvlText w:val=""/>
      <w:lvlJc w:val="left"/>
      <w:pPr>
        <w:ind w:left="855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24" w15:restartNumberingAfterBreak="0">
    <w:nsid w:val="4A044C53"/>
    <w:multiLevelType w:val="hybridMultilevel"/>
    <w:tmpl w:val="C0EEFC12"/>
    <w:lvl w:ilvl="0" w:tplc="04090005">
      <w:start w:val="1"/>
      <w:numFmt w:val="bullet"/>
      <w:lvlText w:val=""/>
      <w:lvlJc w:val="left"/>
      <w:pPr>
        <w:ind w:left="1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40" w:hanging="360"/>
      </w:pPr>
      <w:rPr>
        <w:rFonts w:ascii="Wingdings" w:hAnsi="Wingdings" w:hint="default"/>
      </w:rPr>
    </w:lvl>
  </w:abstractNum>
  <w:abstractNum w:abstractNumId="25" w15:restartNumberingAfterBreak="0">
    <w:nsid w:val="4AED2E29"/>
    <w:multiLevelType w:val="hybridMultilevel"/>
    <w:tmpl w:val="14F8BD10"/>
    <w:lvl w:ilvl="0" w:tplc="02945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B996589"/>
    <w:multiLevelType w:val="hybridMultilevel"/>
    <w:tmpl w:val="9B7E9EBC"/>
    <w:lvl w:ilvl="0" w:tplc="02945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B20CDD"/>
    <w:multiLevelType w:val="hybridMultilevel"/>
    <w:tmpl w:val="999EB82E"/>
    <w:lvl w:ilvl="0" w:tplc="E3502AF0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8" w15:restartNumberingAfterBreak="0">
    <w:nsid w:val="52623561"/>
    <w:multiLevelType w:val="hybridMultilevel"/>
    <w:tmpl w:val="3AD6A956"/>
    <w:lvl w:ilvl="0" w:tplc="1C9CE60E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9" w15:restartNumberingAfterBreak="0">
    <w:nsid w:val="56007B91"/>
    <w:multiLevelType w:val="hybridMultilevel"/>
    <w:tmpl w:val="9B7E9EBC"/>
    <w:lvl w:ilvl="0" w:tplc="02945AB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6960B31"/>
    <w:multiLevelType w:val="hybridMultilevel"/>
    <w:tmpl w:val="D250E850"/>
    <w:lvl w:ilvl="0" w:tplc="04090003">
      <w:start w:val="1"/>
      <w:numFmt w:val="bullet"/>
      <w:lvlText w:val=""/>
      <w:lvlJc w:val="left"/>
      <w:pPr>
        <w:ind w:left="9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31" w15:restartNumberingAfterBreak="0">
    <w:nsid w:val="59E27863"/>
    <w:multiLevelType w:val="hybridMultilevel"/>
    <w:tmpl w:val="FA367F26"/>
    <w:lvl w:ilvl="0" w:tplc="87322544">
      <w:start w:val="1"/>
      <w:numFmt w:val="chosung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2FC333C"/>
    <w:multiLevelType w:val="hybridMultilevel"/>
    <w:tmpl w:val="EC700F8E"/>
    <w:lvl w:ilvl="0" w:tplc="22708BDC">
      <w:start w:val="1"/>
      <w:numFmt w:val="chosung"/>
      <w:lvlText w:val="%1)"/>
      <w:lvlJc w:val="left"/>
      <w:pPr>
        <w:ind w:left="14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3" w15:restartNumberingAfterBreak="0">
    <w:nsid w:val="65E2645C"/>
    <w:multiLevelType w:val="hybridMultilevel"/>
    <w:tmpl w:val="4B88087A"/>
    <w:lvl w:ilvl="0" w:tplc="402666C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FA11D9"/>
    <w:multiLevelType w:val="hybridMultilevel"/>
    <w:tmpl w:val="216A301C"/>
    <w:lvl w:ilvl="0" w:tplc="C17AFD76">
      <w:start w:val="1"/>
      <w:numFmt w:val="chosu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C25788"/>
    <w:multiLevelType w:val="hybridMultilevel"/>
    <w:tmpl w:val="188AA3A2"/>
    <w:lvl w:ilvl="0" w:tplc="BD70E66A">
      <w:start w:val="1"/>
      <w:numFmt w:val="chosung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ACF5EA1"/>
    <w:multiLevelType w:val="hybridMultilevel"/>
    <w:tmpl w:val="9F8C3AF0"/>
    <w:lvl w:ilvl="0" w:tplc="8B98D01E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37" w15:restartNumberingAfterBreak="0">
    <w:nsid w:val="6BD6381B"/>
    <w:multiLevelType w:val="hybridMultilevel"/>
    <w:tmpl w:val="316E9996"/>
    <w:lvl w:ilvl="0" w:tplc="33E2CA52">
      <w:start w:val="1"/>
      <w:numFmt w:val="chosung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C9F67F1"/>
    <w:multiLevelType w:val="hybridMultilevel"/>
    <w:tmpl w:val="A5869140"/>
    <w:lvl w:ilvl="0" w:tplc="D64A8EE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DF759BE"/>
    <w:multiLevelType w:val="hybridMultilevel"/>
    <w:tmpl w:val="7C30D6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ECE2B0D"/>
    <w:multiLevelType w:val="hybridMultilevel"/>
    <w:tmpl w:val="C7AED550"/>
    <w:lvl w:ilvl="0" w:tplc="F11C6622">
      <w:start w:val="1"/>
      <w:numFmt w:val="chosung"/>
      <w:lvlText w:val="%1)"/>
      <w:lvlJc w:val="left"/>
      <w:pPr>
        <w:ind w:left="72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8122B7"/>
    <w:multiLevelType w:val="hybridMultilevel"/>
    <w:tmpl w:val="B28AECE2"/>
    <w:lvl w:ilvl="0" w:tplc="0409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2" w15:restartNumberingAfterBreak="0">
    <w:nsid w:val="73F14294"/>
    <w:multiLevelType w:val="hybridMultilevel"/>
    <w:tmpl w:val="1596862E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3" w15:restartNumberingAfterBreak="0">
    <w:nsid w:val="75062DE7"/>
    <w:multiLevelType w:val="hybridMultilevel"/>
    <w:tmpl w:val="0CD8138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42"/>
  </w:num>
  <w:num w:numId="3">
    <w:abstractNumId w:val="5"/>
  </w:num>
  <w:num w:numId="4">
    <w:abstractNumId w:val="39"/>
  </w:num>
  <w:num w:numId="5">
    <w:abstractNumId w:val="7"/>
  </w:num>
  <w:num w:numId="6">
    <w:abstractNumId w:val="2"/>
  </w:num>
  <w:num w:numId="7">
    <w:abstractNumId w:val="38"/>
  </w:num>
  <w:num w:numId="8">
    <w:abstractNumId w:val="33"/>
  </w:num>
  <w:num w:numId="9">
    <w:abstractNumId w:val="14"/>
  </w:num>
  <w:num w:numId="10">
    <w:abstractNumId w:val="24"/>
  </w:num>
  <w:num w:numId="11">
    <w:abstractNumId w:val="41"/>
  </w:num>
  <w:num w:numId="12">
    <w:abstractNumId w:val="1"/>
  </w:num>
  <w:num w:numId="13">
    <w:abstractNumId w:val="21"/>
  </w:num>
  <w:num w:numId="14">
    <w:abstractNumId w:val="11"/>
  </w:num>
  <w:num w:numId="15">
    <w:abstractNumId w:val="20"/>
  </w:num>
  <w:num w:numId="16">
    <w:abstractNumId w:val="29"/>
  </w:num>
  <w:num w:numId="17">
    <w:abstractNumId w:val="26"/>
  </w:num>
  <w:num w:numId="18">
    <w:abstractNumId w:val="9"/>
  </w:num>
  <w:num w:numId="19">
    <w:abstractNumId w:val="13"/>
  </w:num>
  <w:num w:numId="20">
    <w:abstractNumId w:val="16"/>
  </w:num>
  <w:num w:numId="21">
    <w:abstractNumId w:val="43"/>
  </w:num>
  <w:num w:numId="22">
    <w:abstractNumId w:val="34"/>
  </w:num>
  <w:num w:numId="23">
    <w:abstractNumId w:val="8"/>
  </w:num>
  <w:num w:numId="24">
    <w:abstractNumId w:val="40"/>
  </w:num>
  <w:num w:numId="25">
    <w:abstractNumId w:val="12"/>
  </w:num>
  <w:num w:numId="26">
    <w:abstractNumId w:val="23"/>
  </w:num>
  <w:num w:numId="27">
    <w:abstractNumId w:val="35"/>
  </w:num>
  <w:num w:numId="28">
    <w:abstractNumId w:val="37"/>
  </w:num>
  <w:num w:numId="29">
    <w:abstractNumId w:val="25"/>
  </w:num>
  <w:num w:numId="30">
    <w:abstractNumId w:val="22"/>
  </w:num>
  <w:num w:numId="31">
    <w:abstractNumId w:val="10"/>
  </w:num>
  <w:num w:numId="32">
    <w:abstractNumId w:val="31"/>
  </w:num>
  <w:num w:numId="33">
    <w:abstractNumId w:val="0"/>
  </w:num>
  <w:num w:numId="34">
    <w:abstractNumId w:val="36"/>
  </w:num>
  <w:num w:numId="35">
    <w:abstractNumId w:val="18"/>
  </w:num>
  <w:num w:numId="36">
    <w:abstractNumId w:val="15"/>
  </w:num>
  <w:num w:numId="37">
    <w:abstractNumId w:val="32"/>
  </w:num>
  <w:num w:numId="38">
    <w:abstractNumId w:val="19"/>
  </w:num>
  <w:num w:numId="39">
    <w:abstractNumId w:val="27"/>
  </w:num>
  <w:num w:numId="40">
    <w:abstractNumId w:val="17"/>
  </w:num>
  <w:num w:numId="41">
    <w:abstractNumId w:val="28"/>
  </w:num>
  <w:num w:numId="42">
    <w:abstractNumId w:val="3"/>
  </w:num>
  <w:num w:numId="43">
    <w:abstractNumId w:val="4"/>
  </w:num>
  <w:num w:numId="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FA0"/>
    <w:rsid w:val="000533A6"/>
    <w:rsid w:val="00061BC9"/>
    <w:rsid w:val="00081C25"/>
    <w:rsid w:val="00085C11"/>
    <w:rsid w:val="000A1356"/>
    <w:rsid w:val="000B5A7A"/>
    <w:rsid w:val="000F4991"/>
    <w:rsid w:val="001110FA"/>
    <w:rsid w:val="001D495C"/>
    <w:rsid w:val="001F65F2"/>
    <w:rsid w:val="00206A7D"/>
    <w:rsid w:val="002C7FA4"/>
    <w:rsid w:val="00341CCB"/>
    <w:rsid w:val="003A23B1"/>
    <w:rsid w:val="003A7D25"/>
    <w:rsid w:val="003E2781"/>
    <w:rsid w:val="0043283C"/>
    <w:rsid w:val="004432F4"/>
    <w:rsid w:val="00450837"/>
    <w:rsid w:val="004564CC"/>
    <w:rsid w:val="00474030"/>
    <w:rsid w:val="00512118"/>
    <w:rsid w:val="0053059D"/>
    <w:rsid w:val="005808B7"/>
    <w:rsid w:val="005A7450"/>
    <w:rsid w:val="0060549E"/>
    <w:rsid w:val="00612A9B"/>
    <w:rsid w:val="00644D77"/>
    <w:rsid w:val="006933F4"/>
    <w:rsid w:val="006A2176"/>
    <w:rsid w:val="006C6363"/>
    <w:rsid w:val="006E52F7"/>
    <w:rsid w:val="00723302"/>
    <w:rsid w:val="00764AEA"/>
    <w:rsid w:val="007974BC"/>
    <w:rsid w:val="00821BE7"/>
    <w:rsid w:val="0082590A"/>
    <w:rsid w:val="00827CD9"/>
    <w:rsid w:val="00842343"/>
    <w:rsid w:val="00883B7D"/>
    <w:rsid w:val="008B0388"/>
    <w:rsid w:val="008B62B9"/>
    <w:rsid w:val="0093711F"/>
    <w:rsid w:val="00997861"/>
    <w:rsid w:val="009A00F7"/>
    <w:rsid w:val="009A759C"/>
    <w:rsid w:val="009C6AAD"/>
    <w:rsid w:val="009E2AB7"/>
    <w:rsid w:val="00A37FA0"/>
    <w:rsid w:val="00B03486"/>
    <w:rsid w:val="00B072EF"/>
    <w:rsid w:val="00B555A5"/>
    <w:rsid w:val="00C11C51"/>
    <w:rsid w:val="00C95160"/>
    <w:rsid w:val="00CB2383"/>
    <w:rsid w:val="00D452BC"/>
    <w:rsid w:val="00D60AE9"/>
    <w:rsid w:val="00D852BC"/>
    <w:rsid w:val="00DF5B2E"/>
    <w:rsid w:val="00EC1C9D"/>
    <w:rsid w:val="00EE6D40"/>
    <w:rsid w:val="00F04280"/>
    <w:rsid w:val="00F152C9"/>
    <w:rsid w:val="00F37B43"/>
    <w:rsid w:val="00F533D1"/>
    <w:rsid w:val="00FA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D9252"/>
  <w15:chartTrackingRefBased/>
  <w15:docId w15:val="{6C1F08AC-673C-4901-9DF7-0906F68A7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37FA0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Malgun Gothic" w:eastAsia="Malgun Gothic" w:hAnsi="Malgun Gothic" w:cs="Times New Roman"/>
      <w:kern w:val="2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33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37FA0"/>
    <w:pPr>
      <w:spacing w:after="0" w:line="240" w:lineRule="auto"/>
    </w:pPr>
  </w:style>
  <w:style w:type="table" w:styleId="TableGrid">
    <w:name w:val="Table Grid"/>
    <w:basedOn w:val="TableNormal"/>
    <w:uiPriority w:val="39"/>
    <w:rsid w:val="00A3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7FA0"/>
    <w:pPr>
      <w:ind w:leftChars="400" w:left="800"/>
    </w:pPr>
  </w:style>
  <w:style w:type="character" w:customStyle="1" w:styleId="price">
    <w:name w:val="price"/>
    <w:basedOn w:val="DefaultParagraphFont"/>
    <w:rsid w:val="005A7450"/>
  </w:style>
  <w:style w:type="character" w:customStyle="1" w:styleId="Heading1Char">
    <w:name w:val="Heading 1 Char"/>
    <w:basedOn w:val="DefaultParagraphFont"/>
    <w:link w:val="Heading1"/>
    <w:uiPriority w:val="9"/>
    <w:rsid w:val="00723302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5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9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4</Pages>
  <Words>477</Words>
  <Characters>2721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Ghethsemane</dc:creator>
  <cp:keywords/>
  <dc:description/>
  <cp:lastModifiedBy>Park, Keyoung</cp:lastModifiedBy>
  <cp:revision>8</cp:revision>
  <dcterms:created xsi:type="dcterms:W3CDTF">2018-04-19T15:00:00Z</dcterms:created>
  <dcterms:modified xsi:type="dcterms:W3CDTF">2018-04-27T11:27:00Z</dcterms:modified>
</cp:coreProperties>
</file>