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6FFF5" w14:textId="77777777" w:rsidR="007216CA" w:rsidRDefault="003D36B7">
      <w:r>
        <w:rPr>
          <w:rFonts w:hint="eastAsia"/>
        </w:rPr>
        <w:t>할렐루야!</w:t>
      </w:r>
    </w:p>
    <w:p w14:paraId="49160B28" w14:textId="77777777" w:rsidR="003D36B7" w:rsidRDefault="003D36B7">
      <w:r>
        <w:rPr>
          <w:rFonts w:hint="eastAsia"/>
        </w:rPr>
        <w:t>평안 하신지요?</w:t>
      </w:r>
    </w:p>
    <w:p w14:paraId="6DB6DD5D" w14:textId="77777777" w:rsidR="003D36B7" w:rsidRDefault="003D36B7">
      <w:r>
        <w:rPr>
          <w:rFonts w:hint="eastAsia"/>
        </w:rPr>
        <w:t>이곳은 오랫동안 가물다가 이제 우기가 시작되어 비가 내리고 있습니다.</w:t>
      </w:r>
    </w:p>
    <w:p w14:paraId="1B571ED7" w14:textId="77777777" w:rsidR="003D36B7" w:rsidRDefault="003D36B7">
      <w:r>
        <w:rPr>
          <w:rFonts w:hint="eastAsia"/>
        </w:rPr>
        <w:t>작년에는 우기가 한 달간 지속되다가 그 후로 비가 안 와서 수확에 많은 지장이 있었습니다.</w:t>
      </w:r>
    </w:p>
    <w:p w14:paraId="7846E0DD" w14:textId="77777777" w:rsidR="003D36B7" w:rsidRDefault="003D36B7">
      <w:r>
        <w:rPr>
          <w:rFonts w:hint="eastAsia"/>
        </w:rPr>
        <w:t>그래서 올해도 예상 할 수가 없어서 씨 뿌리기를 서 두르고 있습니다.</w:t>
      </w:r>
    </w:p>
    <w:p w14:paraId="522D786B" w14:textId="77777777" w:rsidR="003D36B7" w:rsidRDefault="003D36B7">
      <w:r>
        <w:rPr>
          <w:rFonts w:hint="eastAsia"/>
        </w:rPr>
        <w:t>트렉트 한대로 저희 농장과 비리마 비타투 성도들 밭을 갈아 주자니 힘에 겨운지 자주 고장이 나고 빵구가 나기도 하여 지체 되고 있어 마음이 애가 탑니다.</w:t>
      </w:r>
    </w:p>
    <w:p w14:paraId="35717DB5" w14:textId="77777777" w:rsidR="003D36B7" w:rsidRDefault="003D36B7">
      <w:r>
        <w:rPr>
          <w:rFonts w:hint="eastAsia"/>
        </w:rPr>
        <w:t>그래도 저희가 너무나 감사한 것은 이제 기름이 없어도 제너레이터가 고장이 나도 물을 뿜어 올릴수 있어 너무나 감사 드립니다.</w:t>
      </w:r>
      <w:r>
        <w:t xml:space="preserve">  </w:t>
      </w:r>
      <w:r>
        <w:rPr>
          <w:rFonts w:hint="eastAsia"/>
        </w:rPr>
        <w:t>이 물로 작물도 키우고 센터에서 생활하는 저희 식구들 생활 용수로도 쓸 수가 있어 감사 드립니다.</w:t>
      </w:r>
      <w:r>
        <w:t xml:space="preserve">  </w:t>
      </w:r>
      <w:r>
        <w:rPr>
          <w:rFonts w:hint="eastAsia"/>
        </w:rPr>
        <w:t>또한 주변의 주민들도 물을 사용할 수 있어 감사 합니다.</w:t>
      </w:r>
    </w:p>
    <w:p w14:paraId="5DF0649D" w14:textId="77777777" w:rsidR="003D36B7" w:rsidRDefault="003D36B7">
      <w:r>
        <w:rPr>
          <w:rFonts w:hint="eastAsia"/>
        </w:rPr>
        <w:t>이제 태양열 설치 작업을 전부 마무리 했습니다.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D36B7" w14:paraId="353A5E0B" w14:textId="77777777" w:rsidTr="003D36B7">
        <w:tc>
          <w:tcPr>
            <w:tcW w:w="4508" w:type="dxa"/>
          </w:tcPr>
          <w:p w14:paraId="6A50CF66" w14:textId="77777777" w:rsidR="003D36B7" w:rsidRDefault="003D36B7">
            <w:r>
              <w:rPr>
                <w:noProof/>
              </w:rPr>
              <w:drawing>
                <wp:inline distT="0" distB="0" distL="0" distR="0" wp14:anchorId="44076168" wp14:editId="6A30BAA1">
                  <wp:extent cx="2399823" cy="1800000"/>
                  <wp:effectExtent l="0" t="0" r="635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70305_091725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9315944" w14:textId="77777777" w:rsidR="003D36B7" w:rsidRDefault="003D36B7">
            <w:r>
              <w:rPr>
                <w:noProof/>
              </w:rPr>
              <w:drawing>
                <wp:inline distT="0" distB="0" distL="0" distR="0" wp14:anchorId="6A74A93F" wp14:editId="188DD245">
                  <wp:extent cx="2399823" cy="1800000"/>
                  <wp:effectExtent l="0" t="0" r="635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170305_092334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36B7" w14:paraId="7C906D42" w14:textId="77777777" w:rsidTr="003D36B7">
        <w:tc>
          <w:tcPr>
            <w:tcW w:w="4508" w:type="dxa"/>
          </w:tcPr>
          <w:p w14:paraId="1B36ABC2" w14:textId="77777777" w:rsidR="003D36B7" w:rsidRDefault="003D36B7">
            <w:r>
              <w:rPr>
                <w:noProof/>
              </w:rPr>
              <w:drawing>
                <wp:inline distT="0" distB="0" distL="0" distR="0" wp14:anchorId="13C868A0" wp14:editId="0A628783">
                  <wp:extent cx="2399823" cy="1800000"/>
                  <wp:effectExtent l="0" t="4762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0170305_092839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B67EA33" w14:textId="77777777" w:rsidR="003D36B7" w:rsidRDefault="003D36B7">
            <w:r>
              <w:rPr>
                <w:noProof/>
              </w:rPr>
              <w:drawing>
                <wp:inline distT="0" distB="0" distL="0" distR="0" wp14:anchorId="00F567B6" wp14:editId="619870A8">
                  <wp:extent cx="2399823" cy="1800000"/>
                  <wp:effectExtent l="0" t="4762" r="0" b="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0170304_17180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36B7" w14:paraId="15C2299B" w14:textId="77777777" w:rsidTr="003D36B7">
        <w:tc>
          <w:tcPr>
            <w:tcW w:w="4508" w:type="dxa"/>
          </w:tcPr>
          <w:p w14:paraId="4BBC68CC" w14:textId="77777777" w:rsidR="003D36B7" w:rsidRDefault="003D36B7"/>
        </w:tc>
        <w:tc>
          <w:tcPr>
            <w:tcW w:w="4508" w:type="dxa"/>
          </w:tcPr>
          <w:p w14:paraId="160D42A3" w14:textId="77777777" w:rsidR="003D36B7" w:rsidRDefault="003D36B7"/>
        </w:tc>
      </w:tr>
    </w:tbl>
    <w:p w14:paraId="54C2D03C" w14:textId="77777777" w:rsidR="003D36B7" w:rsidRDefault="007717E5">
      <w:r>
        <w:rPr>
          <w:rFonts w:hint="eastAsia"/>
        </w:rPr>
        <w:t>생활관 모습과 식구들, 연구 작물들입니다.</w:t>
      </w:r>
    </w:p>
    <w:p w14:paraId="50BB7F16" w14:textId="77777777" w:rsidR="003D36B7" w:rsidRPr="003D36B7" w:rsidRDefault="007717E5">
      <w:r>
        <w:rPr>
          <w:rFonts w:hint="eastAsia"/>
        </w:rPr>
        <w:t>감사 합니다.</w:t>
      </w:r>
      <w:r>
        <w:t>.</w:t>
      </w:r>
      <w:bookmarkStart w:id="0" w:name="_GoBack"/>
      <w:bookmarkEnd w:id="0"/>
    </w:p>
    <w:sectPr w:rsidR="003D36B7" w:rsidRPr="003D36B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charset w:val="81"/>
    <w:family w:val="auto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6B7"/>
    <w:rsid w:val="001B53AE"/>
    <w:rsid w:val="003D36B7"/>
    <w:rsid w:val="00593368"/>
    <w:rsid w:val="007216CA"/>
    <w:rsid w:val="0077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0930F"/>
  <w15:chartTrackingRefBased/>
  <w15:docId w15:val="{66DBDA10-86BA-49EF-A8E3-38E8E0ECA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36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0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68</Words>
  <Characters>394</Characters>
  <Application>Microsoft Macintosh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윤봉석 서순희 선교사</dc:creator>
  <cp:keywords/>
  <dc:description/>
  <cp:lastModifiedBy>Park, Keyoung</cp:lastModifiedBy>
  <cp:revision>2</cp:revision>
  <dcterms:created xsi:type="dcterms:W3CDTF">2017-03-14T06:53:00Z</dcterms:created>
  <dcterms:modified xsi:type="dcterms:W3CDTF">2017-03-16T13:56:00Z</dcterms:modified>
</cp:coreProperties>
</file>