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691" w:rsidRDefault="00514691" w:rsidP="00514691">
      <w:pPr>
        <w:pStyle w:val="a"/>
        <w:spacing w:line="432" w:lineRule="auto"/>
      </w:pPr>
      <w:r>
        <w:rPr>
          <w:rFonts w:hint="eastAsia"/>
          <w:b/>
          <w:bCs/>
          <w:sz w:val="26"/>
          <w:szCs w:val="26"/>
        </w:rPr>
        <w:t>연희동 게스트 하우스의 이야기들</w:t>
      </w:r>
    </w:p>
    <w:p w:rsidR="00514691" w:rsidRDefault="00514691" w:rsidP="00514691">
      <w:pPr>
        <w:pStyle w:val="a"/>
        <w:spacing w:line="432" w:lineRule="auto"/>
        <w:rPr>
          <w:rFonts w:hint="eastAsia"/>
        </w:rPr>
      </w:pPr>
      <w:r>
        <w:rPr>
          <w:rFonts w:hint="eastAsia"/>
        </w:rPr>
        <w:t>연희동 외국인학교로 향하는 언덕길을 오르며 오른쪽으로 남 침례회 게스트하우스가 있다.</w:t>
      </w:r>
    </w:p>
    <w:p w:rsidR="00514691" w:rsidRDefault="00514691" w:rsidP="00514691">
      <w:pPr>
        <w:pStyle w:val="a"/>
        <w:spacing w:line="432" w:lineRule="auto"/>
        <w:rPr>
          <w:rFonts w:hint="eastAsia"/>
        </w:rPr>
      </w:pPr>
      <w:r>
        <w:rPr>
          <w:rFonts w:hint="eastAsia"/>
        </w:rPr>
        <w:t>땅 끝에서 쉼을 얻고자 이곳을 향하여 오르는 길은 깊은 호흡을 몇 번 내쉬노라면 학교옆쪽으로 큰 철문 옆면에 미 침례교 한국선교회 주택이란 문패와 함께 잘 정돈된 집들의 아름다움이, 소속감 내지는 평안함으로 다가오는 감동이 있다. 하나님의 인정을 받은 자들만이 출입할 수 있는 거처, 택정하여 구분해주시고 이방으로 향하게 하셨던 주님의 종들에게 예비하여 주신 집들이다.</w:t>
      </w:r>
    </w:p>
    <w:p w:rsidR="00514691" w:rsidRDefault="00514691" w:rsidP="00514691">
      <w:pPr>
        <w:pStyle w:val="a"/>
        <w:spacing w:line="432" w:lineRule="auto"/>
        <w:rPr>
          <w:rFonts w:hint="eastAsia"/>
        </w:rPr>
      </w:pPr>
      <w:r>
        <w:rPr>
          <w:rFonts w:hint="eastAsia"/>
        </w:rPr>
        <w:t>이 언덕길을 오르내리며 주님의 은혜를 찬양하지 않을 수 없다. 겨울의 세찬 바람들도 반갑기만 하다 우리가 그리워했던 계절들, 열대의 열기를 벗어버리듯 그 강도는 셈여림으로 다가온다. 흩어져 살던 자녀와 만나며 함께 살 수 있는 기쁨의 공간으로 의미가 참으로 크다.</w:t>
      </w:r>
    </w:p>
    <w:p w:rsidR="00514691" w:rsidRDefault="00514691" w:rsidP="00514691">
      <w:pPr>
        <w:pStyle w:val="a"/>
        <w:spacing w:line="432" w:lineRule="auto"/>
        <w:rPr>
          <w:rFonts w:hint="eastAsia"/>
        </w:rPr>
      </w:pPr>
      <w:r>
        <w:rPr>
          <w:rFonts w:hint="eastAsia"/>
        </w:rPr>
        <w:t>오랜 기간 동안, 고국에 돌아와도 적당한 거처를 못 찾아 안타까워 할 때도 있었는데.... 영원한 나라를 예비하신 주님의 사랑이 더욱 기대된다.</w:t>
      </w:r>
    </w:p>
    <w:p w:rsidR="00514691" w:rsidRDefault="00514691" w:rsidP="00514691">
      <w:pPr>
        <w:pStyle w:val="a"/>
        <w:spacing w:line="432" w:lineRule="auto"/>
        <w:rPr>
          <w:rFonts w:hint="eastAsia"/>
        </w:rPr>
      </w:pPr>
      <w:r>
        <w:rPr>
          <w:rFonts w:hint="eastAsia"/>
        </w:rPr>
        <w:t>이곳 역시 잠시 머물다가, 각자에게 재어 주신 그 땅의 사명을 다하기 위해, 다시 길 떠나는 우리 동역자들의 마음과 발걸음에는 “죽으면 살리라”역설적(패러독스)인 신앙으로 주님이 주신 땅으로 향한다.</w:t>
      </w:r>
    </w:p>
    <w:p w:rsidR="00514691" w:rsidRDefault="00514691" w:rsidP="00514691">
      <w:pPr>
        <w:pStyle w:val="a"/>
        <w:spacing w:line="432" w:lineRule="auto"/>
        <w:rPr>
          <w:rFonts w:hint="eastAsia"/>
        </w:rPr>
      </w:pPr>
      <w:r>
        <w:rPr>
          <w:rFonts w:hint="eastAsia"/>
        </w:rPr>
        <w:t>“먼저 그 나라와 그 의를 구하라” 예수님은 “나는 머리 둘 곳도 없다”고 하셨는데 그 어디나 의식주의 전쟁은 끝이 없다. 이 세상을 살아가는 한 무시할 수 없다. 세상적인 시각에서 볼 때 전혀 납득 안 되는, 주님의 영광을 위해 사는 일은 모험의 연속이고, 그러나 우리는 그분을 신뢰하며 부르심에 나선다. 위를 향하여 찬양한다.</w:t>
      </w:r>
    </w:p>
    <w:p w:rsidR="00514691" w:rsidRDefault="00514691" w:rsidP="00514691">
      <w:pPr>
        <w:pStyle w:val="a"/>
        <w:spacing w:line="432" w:lineRule="auto"/>
        <w:rPr>
          <w:rFonts w:hint="eastAsia"/>
        </w:rPr>
      </w:pPr>
      <w:r>
        <w:rPr>
          <w:rFonts w:hint="eastAsia"/>
        </w:rPr>
        <w:t>(시 46:10) “ 너희는 가만히 있어 내가 하나님 됨을 알 찌어다” 믿음이 없이는 그분을 기쁘시게 할 수 없다.</w:t>
      </w:r>
    </w:p>
    <w:p w:rsidR="00514691" w:rsidRDefault="00514691" w:rsidP="00514691">
      <w:pPr>
        <w:pStyle w:val="a"/>
        <w:spacing w:line="432" w:lineRule="auto"/>
        <w:rPr>
          <w:rFonts w:hint="eastAsia"/>
        </w:rPr>
      </w:pPr>
      <w:r>
        <w:rPr>
          <w:rFonts w:hint="eastAsia"/>
        </w:rPr>
        <w:lastRenderedPageBreak/>
        <w:t xml:space="preserve">2012년도의 시작은 선교현장을 떠나 긴장감을 뒤로 하며 건강한 감정들로 충전이 되어 지기를 소원합니다... 얼마 만 인지 구정을 가족들과 함께 지냈는지, 어린조카들이 어느덧 청년이 되어 세대의 교체가 느껴지기도 한다. 에벤에셀의 하나님께 감사를 올려 드립니다. </w:t>
      </w:r>
    </w:p>
    <w:p w:rsidR="00514691" w:rsidRDefault="00514691" w:rsidP="00514691">
      <w:pPr>
        <w:pStyle w:val="a"/>
        <w:spacing w:line="432" w:lineRule="auto"/>
        <w:rPr>
          <w:rFonts w:hint="eastAsia"/>
        </w:rPr>
      </w:pPr>
      <w:r>
        <w:rPr>
          <w:rFonts w:hint="eastAsia"/>
        </w:rPr>
        <w:t>영적전쟁터에서 수많은 상처와 아픔을 안고 회복을 찾아 온 피난처이며, 안식처 역시 다시 새로운 환경으로 도전하는 우리 선교사들의 공동체이며 거룩한 숨결이 느껴지는 곳이다.</w:t>
      </w:r>
    </w:p>
    <w:p w:rsidR="00514691" w:rsidRDefault="00514691" w:rsidP="00514691">
      <w:pPr>
        <w:pStyle w:val="a"/>
        <w:spacing w:line="432" w:lineRule="auto"/>
        <w:rPr>
          <w:rFonts w:hint="eastAsia"/>
        </w:rPr>
      </w:pPr>
      <w:r>
        <w:rPr>
          <w:rFonts w:hint="eastAsia"/>
        </w:rPr>
        <w:t>특별히 매주 화요일 오후7시는 세미나로 강사님과 말씀의 교제는 자유 함을 누리는 시간이 되며, 목요일 오전 10시부터 시작되는 여성선교사들의 중보기도 모임은 나눔의 시간이 되어</w:t>
      </w:r>
    </w:p>
    <w:p w:rsidR="00514691" w:rsidRDefault="00514691" w:rsidP="00514691">
      <w:pPr>
        <w:pStyle w:val="a"/>
        <w:spacing w:line="432" w:lineRule="auto"/>
        <w:rPr>
          <w:rFonts w:hint="eastAsia"/>
        </w:rPr>
      </w:pPr>
      <w:r>
        <w:rPr>
          <w:rFonts w:hint="eastAsia"/>
        </w:rPr>
        <w:t xml:space="preserve">각 선교지에서 경험한 다양한 사역들 속에서 각 가정들이 겪고 있는 아픔을 기도제목과 함께 나누게 되는데 내적갈등과 건강의 문제들은 서로의 아픔으로 공유하게 하며 자신의 속내를 더 깊이 내려놓게 됩니다.. </w:t>
      </w:r>
    </w:p>
    <w:p w:rsidR="00514691" w:rsidRDefault="00514691" w:rsidP="00514691">
      <w:pPr>
        <w:pStyle w:val="a"/>
        <w:spacing w:line="432" w:lineRule="auto"/>
        <w:rPr>
          <w:rFonts w:hint="eastAsia"/>
        </w:rPr>
      </w:pPr>
      <w:r>
        <w:rPr>
          <w:rFonts w:hint="eastAsia"/>
        </w:rPr>
        <w:t>부인선교사들 가운데는 우울증, 공포감(추방), 스트레스, 경제적 고통, 비자문제, 자녀교육, 수술, 항암치료 등 지쳐있는 몸과 마음의 회복을 위해서도 우리의 영적 전쟁은 끊임이 없지요.</w:t>
      </w:r>
    </w:p>
    <w:p w:rsidR="00514691" w:rsidRDefault="00514691" w:rsidP="00514691">
      <w:pPr>
        <w:pStyle w:val="a"/>
        <w:spacing w:line="432" w:lineRule="auto"/>
        <w:rPr>
          <w:rFonts w:hint="eastAsia"/>
        </w:rPr>
      </w:pPr>
      <w:r>
        <w:rPr>
          <w:rFonts w:hint="eastAsia"/>
          <w:color w:val="262626"/>
        </w:rPr>
        <w:t xml:space="preserve">우리 하나님의 계획은 고난을 통해 하나님의 강력한 도우심의 힘을 입게 되는 통로요, 과정이 되니. 눈에 보이지 않는 영적 전쟁이 바로 우리 마음의 싸움에 있음을 깨닫게 되고, 약속의 말씀을 좆아 합심하여 서로를 위해 중보하는 믿음의 기도는 성령의 위로하심을 경험하게 합니다. </w:t>
      </w:r>
    </w:p>
    <w:p w:rsidR="00514691" w:rsidRDefault="00514691" w:rsidP="00514691">
      <w:pPr>
        <w:pStyle w:val="a"/>
        <w:spacing w:line="432" w:lineRule="auto"/>
        <w:rPr>
          <w:rFonts w:hint="eastAsia"/>
        </w:rPr>
      </w:pPr>
      <w:r>
        <w:rPr>
          <w:rFonts w:hint="eastAsia"/>
          <w:color w:val="262626"/>
        </w:rPr>
        <w:t xml:space="preserve">목요 여성 중보 기도회는 치유와 회복의 성령사역 공동체 사명으로 드보라처럼 세워질 것 입니다. 오늘의 나눔 또한 우리 선교사들에게 가장 중요한 사역의 지탱력은 사명감인 것으로 고통과 아픔, 어려움을 직면할 때, 정체성의 회복으로 나의 주되심을 고백하는 것, 그러므로 기이한 일을 체험하게 되었던 일들을 증거 하면서, 특별히 부인 선교사들이 당면한 자녀들이 겪는 정체감의 위기와 혼란 속에서도, 그들의 </w:t>
      </w:r>
      <w:r>
        <w:rPr>
          <w:rFonts w:hint="eastAsia"/>
          <w:color w:val="262626"/>
        </w:rPr>
        <w:lastRenderedPageBreak/>
        <w:t>걸음을 아름답게 동행해주신 주님의 은혜를 고백할 수 있는 기쁨들,.. 사역 속에서 나타내주신 영적 영향력은, 내 곁에서 강건케 해주시는 성령의 확증으로 우리 생명의 역사가 .</w:t>
      </w:r>
    </w:p>
    <w:p w:rsidR="00514691" w:rsidRDefault="00514691" w:rsidP="00514691">
      <w:pPr>
        <w:pStyle w:val="a"/>
        <w:spacing w:line="432" w:lineRule="auto"/>
        <w:rPr>
          <w:rFonts w:hint="eastAsia"/>
        </w:rPr>
      </w:pPr>
      <w:r>
        <w:rPr>
          <w:rFonts w:hint="eastAsia"/>
          <w:color w:val="262626"/>
        </w:rPr>
        <w:t xml:space="preserve">“하늘에서 뜻이 이루어 진 것같이 이 땅에서도 이루어 지이다” 주기도문은 우리 모두를 충만한 자리로 이끄시는 능력이 되었습니다. </w:t>
      </w:r>
    </w:p>
    <w:p w:rsidR="00514691" w:rsidRDefault="00514691" w:rsidP="00514691">
      <w:pPr>
        <w:pStyle w:val="a"/>
        <w:spacing w:line="432" w:lineRule="auto"/>
        <w:rPr>
          <w:rFonts w:hint="eastAsia"/>
        </w:rPr>
      </w:pPr>
      <w:r>
        <w:rPr>
          <w:rFonts w:hint="eastAsia"/>
          <w:color w:val="262626"/>
        </w:rPr>
        <w:t>선교사의 삶은 안전지대가 없는 최전방의 삶속에서 하나님의 사랑과 사람 사랑에 익숙한 이들입니다... 다른 사람들의 필요를 채우며, 영적 리더로써 영향력을 사역 속에서 놀라운 에너지로 공급하시는 놀라운 성령의 역사를 경험하는 자로 사도행전 29장을 써 내려가는 산 증인입니다.</w:t>
      </w:r>
    </w:p>
    <w:p w:rsidR="00514691" w:rsidRDefault="00514691" w:rsidP="00514691">
      <w:pPr>
        <w:pStyle w:val="a"/>
        <w:spacing w:line="432" w:lineRule="auto"/>
        <w:rPr>
          <w:rFonts w:hint="eastAsia"/>
        </w:rPr>
      </w:pPr>
      <w:r>
        <w:rPr>
          <w:rFonts w:hint="eastAsia"/>
          <w:color w:val="262626"/>
        </w:rPr>
        <w:t xml:space="preserve">예수님과 같이 되기를 소원하며, 하나님의 나라를 땅 끝까지 확장하며 세우는데 남편의 동역자로서 여성 선교사들은 위로 자가 되고 자녀의 지혜로운 어머니로써 영적 통찰력을 구할 때 ,생활과 사역 속에서, 내적, 외적 사역의 접근으로, 능력사역이 되고, 아름다운 꽃과 열매에 필요한 질 좋은 거름의 역할로, 바로 아내의 자리에서 나타나는 영성은 진정한 자신의 회복이 될 것입니다. </w:t>
      </w:r>
    </w:p>
    <w:p w:rsidR="00514691" w:rsidRDefault="00514691" w:rsidP="00514691">
      <w:pPr>
        <w:pStyle w:val="a"/>
        <w:spacing w:line="432" w:lineRule="auto"/>
        <w:rPr>
          <w:rFonts w:hint="eastAsia"/>
        </w:rPr>
      </w:pPr>
      <w:r>
        <w:rPr>
          <w:rFonts w:hint="eastAsia"/>
          <w:color w:val="262626"/>
        </w:rPr>
        <w:t>2012년 3월 연희동 게스트하우스에서 인도네시아 ㄱㄱ 선교사 (정ㅇㅁ 선교사부인)</w:t>
      </w:r>
    </w:p>
    <w:p w:rsidR="00065D16" w:rsidRDefault="00065D16"/>
    <w:sectPr w:rsidR="00065D16" w:rsidSect="00065D16">
      <w:pgSz w:w="12240" w:h="15840"/>
      <w:pgMar w:top="1701"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altName w:val="Arial Unicode MS"/>
    <w:panose1 w:val="00000000000000000000"/>
    <w:charset w:val="81"/>
    <w:family w:val="roman"/>
    <w:notTrueType/>
    <w:pitch w:val="default"/>
    <w:sig w:usb0="00000000"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514691"/>
    <w:rsid w:val="00065D16"/>
    <w:rsid w:val="0051469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D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514691"/>
    <w:pPr>
      <w:snapToGrid w:val="0"/>
      <w:spacing w:after="0" w:line="384" w:lineRule="auto"/>
      <w:jc w:val="both"/>
    </w:pPr>
    <w:rPr>
      <w:rFonts w:ascii="함초롬바탕" w:eastAsia="함초롬바탕" w:hAnsi="함초롬바탕" w:cs="Times New Roman"/>
      <w:color w:val="000000"/>
      <w:sz w:val="20"/>
      <w:szCs w:val="20"/>
    </w:rPr>
  </w:style>
</w:styles>
</file>

<file path=word/webSettings.xml><?xml version="1.0" encoding="utf-8"?>
<w:webSettings xmlns:r="http://schemas.openxmlformats.org/officeDocument/2006/relationships" xmlns:w="http://schemas.openxmlformats.org/wordprocessingml/2006/main">
  <w:divs>
    <w:div w:id="48760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356</Words>
  <Characters>2033</Characters>
  <Application>Microsoft Office Word</Application>
  <DocSecurity>0</DocSecurity>
  <Lines>16</Lines>
  <Paragraphs>4</Paragraphs>
  <ScaleCrop>false</ScaleCrop>
  <Company>Hewlett-Packard</Company>
  <LinksUpToDate>false</LinksUpToDate>
  <CharactersWithSpaces>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noobl</dc:creator>
  <cp:lastModifiedBy>noobl</cp:lastModifiedBy>
  <cp:revision>1</cp:revision>
  <dcterms:created xsi:type="dcterms:W3CDTF">2012-03-11T18:44:00Z</dcterms:created>
  <dcterms:modified xsi:type="dcterms:W3CDTF">2012-03-11T18:46:00Z</dcterms:modified>
</cp:coreProperties>
</file>